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AB33A" w14:textId="3A29E275" w:rsidR="001F48B0" w:rsidRDefault="001F48B0" w:rsidP="001F48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33EDB">
        <w:rPr>
          <w:rFonts w:ascii="Times New Roman" w:hAnsi="Times New Roman" w:cs="Times New Roman"/>
          <w:b/>
          <w:bCs/>
          <w:sz w:val="28"/>
          <w:szCs w:val="28"/>
          <w:lang w:val="ro-RO"/>
        </w:rPr>
        <w:t>Formular de confirmare a locului de studii</w:t>
      </w:r>
    </w:p>
    <w:p w14:paraId="0E42BB1E" w14:textId="1B6358E1" w:rsidR="00E112D5" w:rsidRPr="00533EDB" w:rsidRDefault="00E112D5" w:rsidP="001F48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(studenți români de pretutindeni/străini)</w:t>
      </w:r>
    </w:p>
    <w:p w14:paraId="421AA551" w14:textId="77777777" w:rsidR="001F48B0" w:rsidRPr="000163CA" w:rsidRDefault="001F48B0" w:rsidP="001F48B0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1344E7D3" w14:textId="77777777" w:rsidR="001F48B0" w:rsidRPr="000163CA" w:rsidRDefault="001F48B0" w:rsidP="001F48B0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557E437F" w14:textId="0043B651" w:rsidR="001F48B0" w:rsidRPr="000163CA" w:rsidRDefault="001F48B0" w:rsidP="001F48B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0163CA">
        <w:rPr>
          <w:rFonts w:ascii="Times New Roman" w:hAnsi="Times New Roman" w:cs="Times New Roman"/>
          <w:lang w:val="ro-RO"/>
        </w:rPr>
        <w:t>Subsemnatul/(a) ___________________________________________________ , cetăţean al ___________________________, identificat/(ă) cu paşaport____________, seria ________, nr. __________, emis la data de _______________, de către ______________</w:t>
      </w:r>
      <w:r w:rsidR="00E112D5">
        <w:rPr>
          <w:rFonts w:ascii="Times New Roman" w:hAnsi="Times New Roman" w:cs="Times New Roman"/>
          <w:lang w:val="ro-RO"/>
        </w:rPr>
        <w:t>________________</w:t>
      </w:r>
      <w:r w:rsidRPr="000163CA">
        <w:rPr>
          <w:rFonts w:ascii="Times New Roman" w:hAnsi="Times New Roman" w:cs="Times New Roman"/>
          <w:lang w:val="ro-RO"/>
        </w:rPr>
        <w:t>___,</w:t>
      </w:r>
    </w:p>
    <w:p w14:paraId="67F041AA" w14:textId="77777777" w:rsidR="001F48B0" w:rsidRPr="000163CA" w:rsidRDefault="001F48B0" w:rsidP="001F48B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E112D5">
        <w:rPr>
          <w:rFonts w:ascii="Times New Roman" w:hAnsi="Times New Roman" w:cs="Times New Roman"/>
          <w:b/>
          <w:bCs/>
          <w:lang w:val="ro-RO"/>
        </w:rPr>
        <w:t>confirm/nu confirm</w:t>
      </w:r>
      <w:r w:rsidRPr="000163CA">
        <w:rPr>
          <w:rFonts w:ascii="Times New Roman" w:hAnsi="Times New Roman" w:cs="Times New Roman"/>
          <w:lang w:val="ro-RO"/>
        </w:rPr>
        <w:t xml:space="preserve"> ocuparea locului de studii fără plata taxelor de şcolarizare cu bursă/fără bursă, la studii universitare de</w:t>
      </w:r>
      <w:r>
        <w:rPr>
          <w:rFonts w:ascii="Times New Roman" w:hAnsi="Times New Roman" w:cs="Times New Roman"/>
          <w:lang w:val="ro-RO"/>
        </w:rPr>
        <w:t xml:space="preserve"> licență</w:t>
      </w:r>
      <w:r w:rsidRPr="000163CA">
        <w:rPr>
          <w:rFonts w:ascii="Times New Roman" w:hAnsi="Times New Roman" w:cs="Times New Roman"/>
          <w:lang w:val="ro-RO"/>
        </w:rPr>
        <w:t>, la programul de studii ____________________________, obținut în urma admiterii efectuate de către Universitatea Națională de Arte din București, Facultatea _________________________________, specializarea ______________________.</w:t>
      </w:r>
    </w:p>
    <w:p w14:paraId="1FEB6ECF" w14:textId="77777777" w:rsidR="00E112D5" w:rsidRDefault="00E112D5" w:rsidP="001F48B0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0714117F" w14:textId="40B5F7AD" w:rsidR="001F48B0" w:rsidRPr="000163CA" w:rsidRDefault="001F48B0" w:rsidP="001F48B0">
      <w:pPr>
        <w:spacing w:line="360" w:lineRule="auto"/>
        <w:rPr>
          <w:rFonts w:ascii="Times New Roman" w:hAnsi="Times New Roman" w:cs="Times New Roman"/>
          <w:lang w:val="ro-RO"/>
        </w:rPr>
      </w:pPr>
      <w:r w:rsidRPr="000163CA">
        <w:rPr>
          <w:rFonts w:ascii="Times New Roman" w:hAnsi="Times New Roman" w:cs="Times New Roman"/>
          <w:lang w:val="ro-RO"/>
        </w:rPr>
        <w:t>De asemenea, solici</w:t>
      </w:r>
      <w:r>
        <w:rPr>
          <w:rFonts w:ascii="Times New Roman" w:hAnsi="Times New Roman" w:cs="Times New Roman"/>
          <w:lang w:val="ro-RO"/>
        </w:rPr>
        <w:t xml:space="preserve">t cazare </w:t>
      </w:r>
      <w:r w:rsidRPr="000163CA">
        <w:rPr>
          <w:rFonts w:ascii="Times New Roman" w:hAnsi="Times New Roman" w:cs="Times New Roman"/>
          <w:lang w:val="ro-RO"/>
        </w:rPr>
        <w:t>/ nu solicit cazare în căminele studenţeşti</w:t>
      </w:r>
    </w:p>
    <w:p w14:paraId="27EFD67B" w14:textId="77777777" w:rsidR="001F48B0" w:rsidRPr="000163CA" w:rsidRDefault="001F48B0" w:rsidP="001F48B0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37040001" w14:textId="77777777" w:rsidR="001F48B0" w:rsidRDefault="001F48B0" w:rsidP="001F48B0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2F80FF9B" w14:textId="77777777" w:rsidR="001F48B0" w:rsidRDefault="001F48B0" w:rsidP="001F48B0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02DA9D9A" w14:textId="77777777" w:rsidR="001F48B0" w:rsidRDefault="001F48B0" w:rsidP="001F48B0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17DCCA94" w14:textId="77777777" w:rsidR="001F48B0" w:rsidRPr="000163CA" w:rsidRDefault="001F48B0" w:rsidP="001F48B0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0C545B00" w14:textId="77777777" w:rsidR="001F48B0" w:rsidRPr="000163CA" w:rsidRDefault="001F48B0" w:rsidP="001F48B0">
      <w:pPr>
        <w:spacing w:line="360" w:lineRule="auto"/>
        <w:rPr>
          <w:rFonts w:ascii="Times New Roman" w:hAnsi="Times New Roman" w:cs="Times New Roman"/>
          <w:lang w:val="ro-RO"/>
        </w:rPr>
      </w:pPr>
      <w:r w:rsidRPr="000163CA">
        <w:rPr>
          <w:rFonts w:ascii="Times New Roman" w:hAnsi="Times New Roman" w:cs="Times New Roman"/>
          <w:lang w:val="ro-RO"/>
        </w:rPr>
        <w:t>Data: _________________</w:t>
      </w:r>
      <w:r w:rsidRPr="000163CA">
        <w:rPr>
          <w:rFonts w:ascii="Times New Roman" w:hAnsi="Times New Roman" w:cs="Times New Roman"/>
          <w:lang w:val="ro-RO"/>
        </w:rPr>
        <w:tab/>
      </w:r>
      <w:r w:rsidRPr="000163CA">
        <w:rPr>
          <w:rFonts w:ascii="Times New Roman" w:hAnsi="Times New Roman" w:cs="Times New Roman"/>
          <w:lang w:val="ro-RO"/>
        </w:rPr>
        <w:tab/>
      </w:r>
      <w:r w:rsidRPr="000163CA">
        <w:rPr>
          <w:rFonts w:ascii="Times New Roman" w:hAnsi="Times New Roman" w:cs="Times New Roman"/>
          <w:lang w:val="ro-RO"/>
        </w:rPr>
        <w:tab/>
      </w:r>
      <w:r w:rsidRPr="000163CA">
        <w:rPr>
          <w:rFonts w:ascii="Times New Roman" w:hAnsi="Times New Roman" w:cs="Times New Roman"/>
          <w:lang w:val="ro-RO"/>
        </w:rPr>
        <w:tab/>
        <w:t>Semnătura _______________</w:t>
      </w:r>
    </w:p>
    <w:p w14:paraId="1B33C134" w14:textId="77777777" w:rsidR="001F48B0" w:rsidRPr="00EE56EB" w:rsidRDefault="001F48B0" w:rsidP="001F48B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  <w14:ligatures w14:val="standardContextual"/>
        </w:rPr>
      </w:pPr>
    </w:p>
    <w:p w14:paraId="2B87B631" w14:textId="77777777" w:rsidR="00FD5700" w:rsidRPr="00FD5700" w:rsidRDefault="001062AD" w:rsidP="00A07B2C">
      <w:pPr>
        <w:rPr>
          <w:lang w:val="en-US"/>
        </w:rPr>
      </w:pPr>
      <w:r>
        <w:rPr>
          <w:lang w:val="en-US"/>
        </w:rPr>
        <w:t xml:space="preserve"> </w:t>
      </w:r>
    </w:p>
    <w:sectPr w:rsidR="00FD5700" w:rsidRPr="00FD5700" w:rsidSect="001F48B0">
      <w:headerReference w:type="default" r:id="rId7"/>
      <w:footerReference w:type="default" r:id="rId8"/>
      <w:pgSz w:w="11906" w:h="16838"/>
      <w:pgMar w:top="4233" w:right="850" w:bottom="993" w:left="1418" w:header="2835" w:footer="44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41962" w14:textId="77777777" w:rsidR="00036640" w:rsidRDefault="00036640">
      <w:r>
        <w:separator/>
      </w:r>
    </w:p>
  </w:endnote>
  <w:endnote w:type="continuationSeparator" w:id="0">
    <w:p w14:paraId="2D38067B" w14:textId="77777777" w:rsidR="00036640" w:rsidRDefault="0003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IBM Plex Serif">
    <w:charset w:val="00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arctica Beta">
    <w:altName w:val="Calibri"/>
    <w:panose1 w:val="00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ter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B3D30" w14:textId="77777777" w:rsidR="00DF3F2C" w:rsidRDefault="00DF3F2C">
    <w:pPr>
      <w:pStyle w:val="Text4AR8"/>
    </w:pPr>
  </w:p>
  <w:p w14:paraId="3E671B8D" w14:textId="77777777" w:rsidR="00DF3F2C" w:rsidRDefault="00AC0F4C">
    <w:pPr>
      <w:pStyle w:val="Text4AR8"/>
    </w:pPr>
    <w:r>
      <w:rPr>
        <w:rFonts w:eastAsia="Inter" w:cs="Inter"/>
      </w:rPr>
      <w:t>UNArte este o instituție certificată SR EN ISO 9001:20</w:t>
    </w:r>
    <w:r w:rsidR="005854E2">
      <w:rPr>
        <w:rFonts w:eastAsia="Inter" w:cs="Inter"/>
      </w:rPr>
      <w:t>15</w:t>
    </w:r>
    <w:r>
      <w:rPr>
        <w:rFonts w:eastAsia="Inter" w:cs="Inter"/>
      </w:rPr>
      <w:t xml:space="preserve"> și IQNet.</w:t>
    </w:r>
    <w:r>
      <w:rPr>
        <w:rFonts w:eastAsia="Inter" w:cs="Inter"/>
      </w:rPr>
      <w:tab/>
    </w:r>
    <w:r>
      <w:rPr>
        <w:rFonts w:eastAsia="Inter" w:cs="Inter"/>
      </w:rPr>
      <w:tab/>
    </w:r>
    <w:r>
      <w:rPr>
        <w:rFonts w:eastAsia="Inter" w:cs="Inter"/>
      </w:rPr>
      <w:tab/>
    </w:r>
    <w:r>
      <w:fldChar w:fldCharType="begin"/>
    </w:r>
    <w:r>
      <w:instrText>PAGE</w:instrText>
    </w:r>
    <w:r>
      <w:fldChar w:fldCharType="separate"/>
    </w:r>
    <w:r w:rsidR="00D634AA">
      <w:rPr>
        <w:noProof/>
      </w:rPr>
      <w:t>1</w:t>
    </w:r>
    <w:r>
      <w:fldChar w:fldCharType="end"/>
    </w:r>
    <w:r>
      <w:rPr>
        <w:rFonts w:eastAsia="Inter" w:cs="Inter"/>
      </w:rPr>
      <w:t>/</w:t>
    </w:r>
    <w:r>
      <w:fldChar w:fldCharType="begin"/>
    </w:r>
    <w:r>
      <w:instrText>NUMPAGES</w:instrText>
    </w:r>
    <w:r>
      <w:fldChar w:fldCharType="separate"/>
    </w:r>
    <w:r w:rsidR="00D634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E3AB8" w14:textId="77777777" w:rsidR="00036640" w:rsidRDefault="00036640">
      <w:r>
        <w:separator/>
      </w:r>
    </w:p>
  </w:footnote>
  <w:footnote w:type="continuationSeparator" w:id="0">
    <w:p w14:paraId="6B647B55" w14:textId="77777777" w:rsidR="00036640" w:rsidRDefault="0003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5DD0" w14:textId="77777777" w:rsidR="00DF3F2C" w:rsidRDefault="00AC0F4C">
    <w:pPr>
      <w:pStyle w:val="Text4AR8"/>
    </w:pPr>
    <w:r>
      <w:t>A</w:t>
    </w:r>
    <w:r w:rsidR="00D634AA">
      <w:rPr>
        <w:noProof/>
        <w:lang w:val="en-US" w:eastAsia="en-US" w:bidi="ar-SA"/>
      </w:rPr>
      <w:drawing>
        <wp:anchor distT="0" distB="0" distL="0" distR="0" simplePos="0" relativeHeight="251658240" behindDoc="0" locked="0" layoutInCell="0" allowOverlap="1" wp14:anchorId="592E5613" wp14:editId="61A8EDE4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7560310" cy="1440180"/>
          <wp:effectExtent l="0" t="0" r="0" b="0"/>
          <wp:wrapSquare wrapText="largest"/>
          <wp:docPr id="29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Str. G-ral Constantin Budișteanu,</w:t>
    </w:r>
    <w:r>
      <w:tab/>
      <w:t>T</w:t>
    </w:r>
    <w:r>
      <w:tab/>
      <w:t>+40 213 125 19</w:t>
    </w:r>
  </w:p>
  <w:p w14:paraId="36ACC689" w14:textId="77777777" w:rsidR="00DF3F2C" w:rsidRDefault="00AC0F4C">
    <w:pPr>
      <w:pStyle w:val="Text4AR8"/>
    </w:pPr>
    <w:r>
      <w:tab/>
      <w:t>Sector 1, 010773 București</w:t>
    </w:r>
    <w:r>
      <w:tab/>
      <w:t>E</w:t>
    </w:r>
    <w:r>
      <w:tab/>
      <w:t>rectorat@unarte.org</w:t>
    </w:r>
  </w:p>
  <w:p w14:paraId="1D4944AC" w14:textId="77777777" w:rsidR="00DF3F2C" w:rsidRDefault="00AC0F4C">
    <w:pPr>
      <w:pStyle w:val="Text4AR8"/>
    </w:pPr>
    <w:r>
      <w:tab/>
      <w:t>România</w:t>
    </w:r>
    <w:r>
      <w:tab/>
      <w:t>W</w:t>
    </w:r>
    <w:r>
      <w:tab/>
      <w:t>unarte.org</w:t>
    </w:r>
  </w:p>
  <w:p w14:paraId="1EDC383A" w14:textId="77777777" w:rsidR="00DF3F2C" w:rsidRDefault="00DF3F2C">
    <w:pPr>
      <w:pStyle w:val="Text4AR8"/>
    </w:pPr>
  </w:p>
  <w:p w14:paraId="0165D653" w14:textId="77777777" w:rsidR="00DF3F2C" w:rsidRDefault="00DF3F2C">
    <w:pPr>
      <w:pStyle w:val="Text4AR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1936405"/>
    <w:multiLevelType w:val="multilevel"/>
    <w:tmpl w:val="CEFE8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977975"/>
    <w:multiLevelType w:val="hybridMultilevel"/>
    <w:tmpl w:val="2C12127E"/>
    <w:lvl w:ilvl="0" w:tplc="8DDE118A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23A2"/>
    <w:multiLevelType w:val="multilevel"/>
    <w:tmpl w:val="367697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7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406045"/>
    <w:multiLevelType w:val="multilevel"/>
    <w:tmpl w:val="AF409E8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2286201B"/>
    <w:multiLevelType w:val="multilevel"/>
    <w:tmpl w:val="113435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B24CAC"/>
    <w:multiLevelType w:val="multilevel"/>
    <w:tmpl w:val="295C1B1A"/>
    <w:lvl w:ilvl="0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7" w15:restartNumberingAfterBreak="0">
    <w:nsid w:val="283E1617"/>
    <w:multiLevelType w:val="multilevel"/>
    <w:tmpl w:val="3FFE491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8" w15:restartNumberingAfterBreak="0">
    <w:nsid w:val="2E1B7358"/>
    <w:multiLevelType w:val="hybridMultilevel"/>
    <w:tmpl w:val="9F004578"/>
    <w:lvl w:ilvl="0" w:tplc="23805F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B27DB"/>
    <w:multiLevelType w:val="hybridMultilevel"/>
    <w:tmpl w:val="0A8E694C"/>
    <w:lvl w:ilvl="0" w:tplc="636C7FBE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05C0F"/>
    <w:multiLevelType w:val="hybridMultilevel"/>
    <w:tmpl w:val="AEDEFBCA"/>
    <w:lvl w:ilvl="0" w:tplc="81783856">
      <w:start w:val="1"/>
      <w:numFmt w:val="decimal"/>
      <w:lvlText w:val="2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D66B7"/>
    <w:multiLevelType w:val="hybridMultilevel"/>
    <w:tmpl w:val="0BF2B4EE"/>
    <w:lvl w:ilvl="0" w:tplc="688090AA">
      <w:start w:val="1"/>
      <w:numFmt w:val="decimal"/>
      <w:lvlText w:val="6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124E9"/>
    <w:multiLevelType w:val="hybridMultilevel"/>
    <w:tmpl w:val="87FAFDF4"/>
    <w:lvl w:ilvl="0" w:tplc="4BFA22D2">
      <w:start w:val="1"/>
      <w:numFmt w:val="decimal"/>
      <w:lvlText w:val="5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E74C9"/>
    <w:multiLevelType w:val="hybridMultilevel"/>
    <w:tmpl w:val="B89CDFC6"/>
    <w:lvl w:ilvl="0" w:tplc="405A4838">
      <w:start w:val="1"/>
      <w:numFmt w:val="decimal"/>
      <w:lvlText w:val="1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A86E00"/>
    <w:multiLevelType w:val="hybridMultilevel"/>
    <w:tmpl w:val="F4CA69D0"/>
    <w:lvl w:ilvl="0" w:tplc="88DCE646">
      <w:start w:val="1"/>
      <w:numFmt w:val="decimal"/>
      <w:lvlText w:val="4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F45FC"/>
    <w:multiLevelType w:val="multilevel"/>
    <w:tmpl w:val="AF409E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815D10"/>
    <w:multiLevelType w:val="hybridMultilevel"/>
    <w:tmpl w:val="DD8C07A8"/>
    <w:lvl w:ilvl="0" w:tplc="3A82F4AC">
      <w:numFmt w:val="bullet"/>
      <w:lvlText w:val="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A88F5BC">
      <w:numFmt w:val="bullet"/>
      <w:lvlText w:val="•"/>
      <w:lvlJc w:val="left"/>
      <w:pPr>
        <w:ind w:left="2606" w:hanging="360"/>
      </w:pPr>
      <w:rPr>
        <w:rFonts w:hint="default"/>
        <w:lang w:val="ro-RO" w:eastAsia="en-US" w:bidi="ar-SA"/>
      </w:rPr>
    </w:lvl>
    <w:lvl w:ilvl="2" w:tplc="EF5C5E80">
      <w:numFmt w:val="bullet"/>
      <w:lvlText w:val="•"/>
      <w:lvlJc w:val="left"/>
      <w:pPr>
        <w:ind w:left="3592" w:hanging="360"/>
      </w:pPr>
      <w:rPr>
        <w:rFonts w:hint="default"/>
        <w:lang w:val="ro-RO" w:eastAsia="en-US" w:bidi="ar-SA"/>
      </w:rPr>
    </w:lvl>
    <w:lvl w:ilvl="3" w:tplc="D7F0B8B2">
      <w:numFmt w:val="bullet"/>
      <w:lvlText w:val="•"/>
      <w:lvlJc w:val="left"/>
      <w:pPr>
        <w:ind w:left="4578" w:hanging="360"/>
      </w:pPr>
      <w:rPr>
        <w:rFonts w:hint="default"/>
        <w:lang w:val="ro-RO" w:eastAsia="en-US" w:bidi="ar-SA"/>
      </w:rPr>
    </w:lvl>
    <w:lvl w:ilvl="4" w:tplc="17543D7A">
      <w:numFmt w:val="bullet"/>
      <w:lvlText w:val="•"/>
      <w:lvlJc w:val="left"/>
      <w:pPr>
        <w:ind w:left="5564" w:hanging="360"/>
      </w:pPr>
      <w:rPr>
        <w:rFonts w:hint="default"/>
        <w:lang w:val="ro-RO" w:eastAsia="en-US" w:bidi="ar-SA"/>
      </w:rPr>
    </w:lvl>
    <w:lvl w:ilvl="5" w:tplc="F6525AC8">
      <w:numFmt w:val="bullet"/>
      <w:lvlText w:val="•"/>
      <w:lvlJc w:val="left"/>
      <w:pPr>
        <w:ind w:left="6551" w:hanging="360"/>
      </w:pPr>
      <w:rPr>
        <w:rFonts w:hint="default"/>
        <w:lang w:val="ro-RO" w:eastAsia="en-US" w:bidi="ar-SA"/>
      </w:rPr>
    </w:lvl>
    <w:lvl w:ilvl="6" w:tplc="3EDCE2CE">
      <w:numFmt w:val="bullet"/>
      <w:lvlText w:val="•"/>
      <w:lvlJc w:val="left"/>
      <w:pPr>
        <w:ind w:left="7537" w:hanging="360"/>
      </w:pPr>
      <w:rPr>
        <w:rFonts w:hint="default"/>
        <w:lang w:val="ro-RO" w:eastAsia="en-US" w:bidi="ar-SA"/>
      </w:rPr>
    </w:lvl>
    <w:lvl w:ilvl="7" w:tplc="7792B93C">
      <w:numFmt w:val="bullet"/>
      <w:lvlText w:val="•"/>
      <w:lvlJc w:val="left"/>
      <w:pPr>
        <w:ind w:left="8523" w:hanging="360"/>
      </w:pPr>
      <w:rPr>
        <w:rFonts w:hint="default"/>
        <w:lang w:val="ro-RO" w:eastAsia="en-US" w:bidi="ar-SA"/>
      </w:rPr>
    </w:lvl>
    <w:lvl w:ilvl="8" w:tplc="D952A93E">
      <w:numFmt w:val="bullet"/>
      <w:lvlText w:val="•"/>
      <w:lvlJc w:val="left"/>
      <w:pPr>
        <w:ind w:left="9509" w:hanging="360"/>
      </w:pPr>
      <w:rPr>
        <w:rFonts w:hint="default"/>
        <w:lang w:val="ro-RO" w:eastAsia="en-US" w:bidi="ar-SA"/>
      </w:rPr>
    </w:lvl>
  </w:abstractNum>
  <w:num w:numId="1" w16cid:durableId="288172013">
    <w:abstractNumId w:val="7"/>
  </w:num>
  <w:num w:numId="2" w16cid:durableId="734359152">
    <w:abstractNumId w:val="6"/>
  </w:num>
  <w:num w:numId="3" w16cid:durableId="1793748980">
    <w:abstractNumId w:val="1"/>
  </w:num>
  <w:num w:numId="4" w16cid:durableId="2129083289">
    <w:abstractNumId w:val="13"/>
  </w:num>
  <w:num w:numId="5" w16cid:durableId="301811332">
    <w:abstractNumId w:val="4"/>
  </w:num>
  <w:num w:numId="6" w16cid:durableId="796871438">
    <w:abstractNumId w:val="5"/>
  </w:num>
  <w:num w:numId="7" w16cid:durableId="983971809">
    <w:abstractNumId w:val="3"/>
  </w:num>
  <w:num w:numId="8" w16cid:durableId="85925237">
    <w:abstractNumId w:val="15"/>
  </w:num>
  <w:num w:numId="9" w16cid:durableId="1515339496">
    <w:abstractNumId w:val="12"/>
  </w:num>
  <w:num w:numId="10" w16cid:durableId="547448500">
    <w:abstractNumId w:val="11"/>
  </w:num>
  <w:num w:numId="11" w16cid:durableId="1041857324">
    <w:abstractNumId w:val="10"/>
  </w:num>
  <w:num w:numId="12" w16cid:durableId="2106339044">
    <w:abstractNumId w:val="14"/>
  </w:num>
  <w:num w:numId="13" w16cid:durableId="2047027734">
    <w:abstractNumId w:val="16"/>
  </w:num>
  <w:num w:numId="14" w16cid:durableId="1307391908">
    <w:abstractNumId w:val="9"/>
  </w:num>
  <w:num w:numId="15" w16cid:durableId="1909531772">
    <w:abstractNumId w:val="2"/>
  </w:num>
  <w:num w:numId="16" w16cid:durableId="232274956">
    <w:abstractNumId w:val="8"/>
  </w:num>
  <w:num w:numId="17" w16cid:durableId="139188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2C"/>
    <w:rsid w:val="00036640"/>
    <w:rsid w:val="000C0704"/>
    <w:rsid w:val="001062AD"/>
    <w:rsid w:val="00183D29"/>
    <w:rsid w:val="0019725B"/>
    <w:rsid w:val="001C784F"/>
    <w:rsid w:val="001F48B0"/>
    <w:rsid w:val="00294B18"/>
    <w:rsid w:val="003728E4"/>
    <w:rsid w:val="0053108C"/>
    <w:rsid w:val="005854E2"/>
    <w:rsid w:val="005A61DC"/>
    <w:rsid w:val="006C470D"/>
    <w:rsid w:val="00907D8D"/>
    <w:rsid w:val="009B14C1"/>
    <w:rsid w:val="009C2E99"/>
    <w:rsid w:val="00A07B2C"/>
    <w:rsid w:val="00A447C3"/>
    <w:rsid w:val="00AC0F4C"/>
    <w:rsid w:val="00AE4128"/>
    <w:rsid w:val="00B2664B"/>
    <w:rsid w:val="00B419F6"/>
    <w:rsid w:val="00BF6A9D"/>
    <w:rsid w:val="00D00121"/>
    <w:rsid w:val="00D634AA"/>
    <w:rsid w:val="00DB3BEF"/>
    <w:rsid w:val="00DF3F2C"/>
    <w:rsid w:val="00E112D5"/>
    <w:rsid w:val="00E72269"/>
    <w:rsid w:val="00EA3268"/>
    <w:rsid w:val="00F1124A"/>
    <w:rsid w:val="00F21D9E"/>
    <w:rsid w:val="00F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42036"/>
  <w15:docId w15:val="{BD279FBE-F547-4845-B6D2-6E8C42DE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1IBM95">
    <w:name w:val="Text 1 (IBM 9.5)"/>
    <w:qFormat/>
    <w:pPr>
      <w:tabs>
        <w:tab w:val="left" w:pos="567"/>
        <w:tab w:val="left" w:pos="5102"/>
        <w:tab w:val="left" w:pos="5669"/>
        <w:tab w:val="right" w:pos="8504"/>
      </w:tabs>
      <w:spacing w:after="142" w:line="276" w:lineRule="auto"/>
    </w:pPr>
    <w:rPr>
      <w:rFonts w:ascii="IBM Plex Serif" w:eastAsia="Arial" w:hAnsi="IBM Plex Serif" w:cs="Arial"/>
      <w:sz w:val="19"/>
      <w:szCs w:val="22"/>
      <w:lang w:val="ro-RO"/>
    </w:rPr>
  </w:style>
  <w:style w:type="paragraph" w:customStyle="1" w:styleId="Text4AR8">
    <w:name w:val="Text 4 (AR 8)"/>
    <w:basedOn w:val="Text1IBM95"/>
    <w:qFormat/>
    <w:pPr>
      <w:spacing w:after="0" w:line="240" w:lineRule="auto"/>
    </w:pPr>
    <w:rPr>
      <w:rFonts w:ascii="Antarctica Beta" w:hAnsi="Antarctica Beta"/>
      <w:sz w:val="16"/>
    </w:rPr>
  </w:style>
  <w:style w:type="paragraph" w:customStyle="1" w:styleId="Subtitlu1AB12">
    <w:name w:val="Subtitlu 1 (AB 12)"/>
    <w:basedOn w:val="Text1IBM95"/>
    <w:qFormat/>
    <w:pPr>
      <w:spacing w:after="0" w:line="240" w:lineRule="auto"/>
    </w:pPr>
    <w:rPr>
      <w:rFonts w:ascii="Antarctica Beta" w:hAnsi="Antarctica Beta"/>
      <w:b/>
      <w:spacing w:val="-8"/>
      <w:sz w:val="24"/>
    </w:rPr>
  </w:style>
  <w:style w:type="paragraph" w:customStyle="1" w:styleId="Titlu1AB16">
    <w:name w:val="Titlu 1 (AB 16)"/>
    <w:basedOn w:val="Subtitlu1AB12"/>
    <w:qFormat/>
    <w:rPr>
      <w:sz w:val="32"/>
    </w:rPr>
  </w:style>
  <w:style w:type="paragraph" w:customStyle="1" w:styleId="Titlu2AR16">
    <w:name w:val="Titlu 2 (AR 16)"/>
    <w:basedOn w:val="Titlu1AB16"/>
    <w:qFormat/>
    <w:rPr>
      <w:b w:val="0"/>
    </w:rPr>
  </w:style>
  <w:style w:type="paragraph" w:customStyle="1" w:styleId="Subtitlu2AR12">
    <w:name w:val="Subtitlu 2 (AR 12)"/>
    <w:basedOn w:val="Subtitlu1AB12"/>
    <w:qFormat/>
    <w:rPr>
      <w:b w:val="0"/>
    </w:rPr>
  </w:style>
  <w:style w:type="paragraph" w:customStyle="1" w:styleId="Text2PuncteIBM95">
    <w:name w:val="Text 2 Puncte (IBM 9.5)"/>
    <w:basedOn w:val="Text1IBM95"/>
    <w:qFormat/>
    <w:pPr>
      <w:tabs>
        <w:tab w:val="num" w:pos="567"/>
      </w:tabs>
      <w:ind w:left="567" w:hanging="425"/>
    </w:pPr>
  </w:style>
  <w:style w:type="paragraph" w:customStyle="1" w:styleId="Text3NumereIBM95">
    <w:name w:val="Text 3 Numere (IBM 9.5)"/>
    <w:basedOn w:val="Text2PuncteIBM95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252"/>
        <w:tab w:val="right" w:pos="8505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character" w:styleId="Strong">
    <w:name w:val="Strong"/>
    <w:basedOn w:val="DefaultParagraphFont"/>
    <w:uiPriority w:val="22"/>
    <w:qFormat/>
    <w:rsid w:val="00183D29"/>
    <w:rPr>
      <w:b/>
      <w:bCs/>
    </w:rPr>
  </w:style>
  <w:style w:type="table" w:styleId="TableGrid">
    <w:name w:val="Table Grid"/>
    <w:basedOn w:val="TableNormal"/>
    <w:uiPriority w:val="59"/>
    <w:rsid w:val="001F48B0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8B0"/>
    <w:pPr>
      <w:suppressAutoHyphens w:val="0"/>
      <w:ind w:left="720"/>
      <w:contextualSpacing/>
    </w:pPr>
    <w:rPr>
      <w:rFonts w:ascii="Times New Roman" w:eastAsiaTheme="minorHAnsi" w:hAnsi="Times New Roman" w:cstheme="minorBidi"/>
      <w:szCs w:val="22"/>
      <w:lang w:val="ro-RO" w:eastAsia="en-US" w:bidi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F48B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1124A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Gabriel Ciurea</cp:lastModifiedBy>
  <cp:revision>6</cp:revision>
  <cp:lastPrinted>2025-01-31T10:23:00Z</cp:lastPrinted>
  <dcterms:created xsi:type="dcterms:W3CDTF">2026-06-25T11:40:00Z</dcterms:created>
  <dcterms:modified xsi:type="dcterms:W3CDTF">2026-06-25T11:52:00Z</dcterms:modified>
  <dc:language>en-GB</dc:language>
</cp:coreProperties>
</file>