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70B1" w14:textId="77777777" w:rsidR="001F48B0" w:rsidRDefault="001F48B0" w:rsidP="001F48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140C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DECLARAȚIE </w:t>
      </w:r>
    </w:p>
    <w:p w14:paraId="5D3810E3" w14:textId="77777777" w:rsidR="001F48B0" w:rsidRDefault="001F48B0" w:rsidP="001F48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privind studiile în calitate de 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>români de pretutindeni</w:t>
      </w:r>
    </w:p>
    <w:p w14:paraId="5FEE8519" w14:textId="77777777" w:rsidR="00E112D5" w:rsidRPr="00F140C6" w:rsidRDefault="00E112D5" w:rsidP="001F48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4AECC575" w14:textId="77777777" w:rsidR="001F48B0" w:rsidRPr="00F140C6" w:rsidRDefault="001F48B0" w:rsidP="001F48B0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ro-RO"/>
        </w:rPr>
      </w:pPr>
    </w:p>
    <w:p w14:paraId="785FF00B" w14:textId="77777777" w:rsidR="001F48B0" w:rsidRPr="00F140C6" w:rsidRDefault="001F48B0" w:rsidP="001F48B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140C6">
        <w:rPr>
          <w:rFonts w:ascii="Times New Roman" w:hAnsi="Times New Roman" w:cs="Times New Roman"/>
          <w:sz w:val="26"/>
          <w:szCs w:val="26"/>
          <w:lang w:val="ro-RO"/>
        </w:rPr>
        <w:t xml:space="preserve">Subsemnatul(a)________________________________________,născut(ă) în localitatea_________________, județul/sectorul______________________ având codul numeric personal__________________________ , </w:t>
      </w:r>
      <w:r>
        <w:rPr>
          <w:rFonts w:ascii="Times New Roman" w:hAnsi="Times New Roman" w:cs="Times New Roman"/>
          <w:sz w:val="26"/>
          <w:szCs w:val="26"/>
          <w:lang w:val="ro-RO"/>
        </w:rPr>
        <w:t>posesor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 xml:space="preserve"> al C.I.</w:t>
      </w:r>
      <w:r>
        <w:rPr>
          <w:rFonts w:ascii="Times New Roman" w:hAnsi="Times New Roman" w:cs="Times New Roman"/>
          <w:sz w:val="26"/>
          <w:szCs w:val="26"/>
          <w:lang w:val="ro-RO"/>
        </w:rPr>
        <w:t>/Pașaport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 xml:space="preserve"> cu seria_____,nr._____________, eliberat la data ___________de către____________, în calitate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de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 xml:space="preserve"> candidat la concursul de admitere organizat de UNArte, studii universitare de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sym w:font="Wingdings 2" w:char="F030"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>licență/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sym w:font="Wingdings 2" w:char="F030"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>master/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sym w:font="Wingdings 2" w:char="F030"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>doctorat,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>Facultatea_________________________________, Program de studii_______________________________________________, anul universitar_______________, declar pe propria răspundere că:</w:t>
      </w:r>
    </w:p>
    <w:p w14:paraId="1388CE55" w14:textId="77777777" w:rsidR="001F48B0" w:rsidRPr="00F140C6" w:rsidRDefault="001F48B0" w:rsidP="001F48B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26061EF" w14:textId="77777777" w:rsidR="001F48B0" w:rsidRPr="00F140C6" w:rsidRDefault="001F48B0" w:rsidP="001F48B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140C6">
        <w:rPr>
          <w:rFonts w:ascii="Times New Roman" w:hAnsi="Times New Roman" w:cs="Times New Roman"/>
          <w:b/>
          <w:sz w:val="26"/>
          <w:szCs w:val="26"/>
          <w:lang w:val="ro-RO"/>
        </w:rPr>
        <w:t>am / nu am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 xml:space="preserve"> beneficiat de bursă acordată românilor de pretutindeni, în cadrul unui program de studii universitare de licență/ master/doctorat; </w:t>
      </w:r>
    </w:p>
    <w:p w14:paraId="4699B323" w14:textId="77777777" w:rsidR="001F48B0" w:rsidRPr="00F140C6" w:rsidRDefault="001F48B0" w:rsidP="001F48B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140C6">
        <w:rPr>
          <w:rFonts w:ascii="Times New Roman" w:hAnsi="Times New Roman" w:cs="Times New Roman"/>
          <w:b/>
          <w:sz w:val="26"/>
          <w:szCs w:val="26"/>
          <w:lang w:val="ro-RO"/>
        </w:rPr>
        <w:t>am / nu am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140C6">
        <w:rPr>
          <w:rFonts w:ascii="Times New Roman" w:hAnsi="Times New Roman" w:cs="Times New Roman"/>
          <w:w w:val="105"/>
          <w:sz w:val="26"/>
          <w:szCs w:val="26"/>
          <w:lang w:val="ro-RO"/>
        </w:rPr>
        <w:t xml:space="preserve">absolvit o altă facultate, în calitate de român de pretutindeni. </w:t>
      </w:r>
    </w:p>
    <w:p w14:paraId="117A3118" w14:textId="77777777" w:rsidR="001F48B0" w:rsidRPr="00F140C6" w:rsidRDefault="001F48B0" w:rsidP="001F48B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17BA1500" w14:textId="77777777" w:rsidR="001F48B0" w:rsidRPr="00F140C6" w:rsidRDefault="001F48B0" w:rsidP="001F48B0">
      <w:pPr>
        <w:autoSpaceDE w:val="0"/>
        <w:autoSpaceDN w:val="0"/>
        <w:adjustRightInd w:val="0"/>
        <w:spacing w:line="360" w:lineRule="auto"/>
        <w:ind w:left="-426" w:firstLine="426"/>
        <w:rPr>
          <w:rFonts w:ascii="Times New Roman" w:hAnsi="Times New Roman" w:cs="Times New Roman"/>
          <w:sz w:val="26"/>
          <w:szCs w:val="26"/>
          <w:lang w:val="ro-RO"/>
        </w:rPr>
      </w:pPr>
    </w:p>
    <w:p w14:paraId="58C46C14" w14:textId="77777777" w:rsidR="001F48B0" w:rsidRPr="00F140C6" w:rsidRDefault="001F48B0" w:rsidP="001F48B0">
      <w:pPr>
        <w:tabs>
          <w:tab w:val="left" w:pos="851"/>
          <w:tab w:val="left" w:pos="1418"/>
          <w:tab w:val="left" w:pos="7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140C6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</w:t>
      </w:r>
    </w:p>
    <w:p w14:paraId="02731542" w14:textId="77777777" w:rsidR="001F48B0" w:rsidRPr="00F97983" w:rsidRDefault="001F48B0" w:rsidP="001F48B0">
      <w:pPr>
        <w:tabs>
          <w:tab w:val="left" w:pos="851"/>
          <w:tab w:val="left" w:pos="1418"/>
          <w:tab w:val="left" w:pos="76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033E3A" w14:textId="77777777" w:rsidR="001F48B0" w:rsidRPr="00F140C6" w:rsidRDefault="001F48B0" w:rsidP="001F48B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140C6">
        <w:rPr>
          <w:rFonts w:ascii="Times New Roman" w:hAnsi="Times New Roman" w:cs="Times New Roman"/>
          <w:sz w:val="26"/>
          <w:szCs w:val="26"/>
          <w:lang w:val="ro-RO"/>
        </w:rPr>
        <w:t xml:space="preserve">    DATA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  <w:t>SEMNĂTURA,</w:t>
      </w:r>
    </w:p>
    <w:p w14:paraId="5B76E1DB" w14:textId="77777777" w:rsidR="001F48B0" w:rsidRPr="00F140C6" w:rsidRDefault="001F48B0" w:rsidP="001F48B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140C6">
        <w:rPr>
          <w:rFonts w:ascii="Times New Roman" w:hAnsi="Times New Roman" w:cs="Times New Roman"/>
          <w:sz w:val="26"/>
          <w:szCs w:val="26"/>
          <w:lang w:val="ro-RO"/>
        </w:rPr>
        <w:t>.......................</w:t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F140C6">
        <w:rPr>
          <w:rFonts w:ascii="Times New Roman" w:hAnsi="Times New Roman" w:cs="Times New Roman"/>
          <w:sz w:val="26"/>
          <w:szCs w:val="26"/>
          <w:lang w:val="ro-RO"/>
        </w:rPr>
        <w:tab/>
        <w:t xml:space="preserve">..............................                                                                           </w:t>
      </w:r>
    </w:p>
    <w:p w14:paraId="0CFED183" w14:textId="77777777" w:rsidR="00E112D5" w:rsidRDefault="00E112D5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76F04F8" w14:textId="77777777" w:rsidR="00E112D5" w:rsidRDefault="00E112D5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955C316" w14:textId="77777777" w:rsidR="00E112D5" w:rsidRDefault="00E112D5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043E61C" w14:textId="77777777" w:rsidR="00E112D5" w:rsidRDefault="00E112D5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3E17692" w14:textId="77777777" w:rsidR="00E112D5" w:rsidRDefault="00E112D5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E112D5" w:rsidSect="001F48B0">
      <w:headerReference w:type="default" r:id="rId7"/>
      <w:footerReference w:type="default" r:id="rId8"/>
      <w:pgSz w:w="11906" w:h="16838"/>
      <w:pgMar w:top="4233" w:right="850" w:bottom="993" w:left="1418" w:header="2835" w:footer="44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127E9" w14:textId="77777777" w:rsidR="00255814" w:rsidRDefault="00255814">
      <w:r>
        <w:separator/>
      </w:r>
    </w:p>
  </w:endnote>
  <w:endnote w:type="continuationSeparator" w:id="0">
    <w:p w14:paraId="5C39B2FE" w14:textId="77777777" w:rsidR="00255814" w:rsidRDefault="0025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arctica Beta">
    <w:altName w:val="Calibri"/>
    <w:panose1 w:val="00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ter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3D30" w14:textId="77777777" w:rsidR="00DF3F2C" w:rsidRDefault="00DF3F2C">
    <w:pPr>
      <w:pStyle w:val="Text4AR8"/>
    </w:pPr>
  </w:p>
  <w:p w14:paraId="3E671B8D" w14:textId="77777777" w:rsidR="00DF3F2C" w:rsidRDefault="00AC0F4C">
    <w:pPr>
      <w:pStyle w:val="Text4AR8"/>
    </w:pPr>
    <w:r>
      <w:rPr>
        <w:rFonts w:eastAsia="Inter" w:cs="Inter"/>
      </w:rPr>
      <w:t>UNArte este o instituție certificată SR EN ISO 9001:20</w:t>
    </w:r>
    <w:r w:rsidR="005854E2">
      <w:rPr>
        <w:rFonts w:eastAsia="Inter" w:cs="Inter"/>
      </w:rPr>
      <w:t>15</w:t>
    </w:r>
    <w:r>
      <w:rPr>
        <w:rFonts w:eastAsia="Inter" w:cs="Inter"/>
      </w:rPr>
      <w:t xml:space="preserve"> și IQNet.</w:t>
    </w:r>
    <w:r>
      <w:rPr>
        <w:rFonts w:eastAsia="Inter" w:cs="Inter"/>
      </w:rPr>
      <w:tab/>
    </w:r>
    <w:r>
      <w:rPr>
        <w:rFonts w:eastAsia="Inter" w:cs="Inter"/>
      </w:rPr>
      <w:tab/>
    </w:r>
    <w:r>
      <w:rPr>
        <w:rFonts w:eastAsia="Inter" w:cs="Inter"/>
      </w:rPr>
      <w:tab/>
    </w:r>
    <w:r>
      <w:fldChar w:fldCharType="begin"/>
    </w:r>
    <w:r>
      <w:instrText>PAGE</w:instrText>
    </w:r>
    <w:r>
      <w:fldChar w:fldCharType="separate"/>
    </w:r>
    <w:r w:rsidR="00D634AA">
      <w:rPr>
        <w:noProof/>
      </w:rPr>
      <w:t>1</w:t>
    </w:r>
    <w:r>
      <w:fldChar w:fldCharType="end"/>
    </w:r>
    <w:r>
      <w:rPr>
        <w:rFonts w:eastAsia="Inter" w:cs="Inter"/>
      </w:rPr>
      <w:t>/</w:t>
    </w:r>
    <w:r>
      <w:fldChar w:fldCharType="begin"/>
    </w:r>
    <w:r>
      <w:instrText>NUMPAGES</w:instrText>
    </w:r>
    <w:r>
      <w:fldChar w:fldCharType="separate"/>
    </w:r>
    <w:r w:rsidR="00D634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624F5" w14:textId="77777777" w:rsidR="00255814" w:rsidRDefault="00255814">
      <w:r>
        <w:separator/>
      </w:r>
    </w:p>
  </w:footnote>
  <w:footnote w:type="continuationSeparator" w:id="0">
    <w:p w14:paraId="3BCAF5DC" w14:textId="77777777" w:rsidR="00255814" w:rsidRDefault="0025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5DD0" w14:textId="77777777" w:rsidR="00DF3F2C" w:rsidRDefault="00AC0F4C">
    <w:pPr>
      <w:pStyle w:val="Text4AR8"/>
    </w:pPr>
    <w:r>
      <w:t>A</w:t>
    </w:r>
    <w:r w:rsidR="00D634AA">
      <w:rPr>
        <w:noProof/>
        <w:lang w:val="en-US" w:eastAsia="en-US" w:bidi="ar-SA"/>
      </w:rPr>
      <w:drawing>
        <wp:anchor distT="0" distB="0" distL="0" distR="0" simplePos="0" relativeHeight="251658240" behindDoc="0" locked="0" layoutInCell="0" allowOverlap="1" wp14:anchorId="592E5613" wp14:editId="61A8EDE4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560310" cy="1440180"/>
          <wp:effectExtent l="0" t="0" r="0" b="0"/>
          <wp:wrapSquare wrapText="largest"/>
          <wp:docPr id="29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Str. G-ral Constantin Budișteanu,</w:t>
    </w:r>
    <w:r>
      <w:tab/>
      <w:t>T</w:t>
    </w:r>
    <w:r>
      <w:tab/>
      <w:t>+40 213 125 19</w:t>
    </w:r>
  </w:p>
  <w:p w14:paraId="36ACC689" w14:textId="77777777" w:rsidR="00DF3F2C" w:rsidRDefault="00AC0F4C">
    <w:pPr>
      <w:pStyle w:val="Text4AR8"/>
    </w:pPr>
    <w:r>
      <w:tab/>
      <w:t>Sector 1, 010773 București</w:t>
    </w:r>
    <w:r>
      <w:tab/>
      <w:t>E</w:t>
    </w:r>
    <w:r>
      <w:tab/>
      <w:t>rectorat@unarte.org</w:t>
    </w:r>
  </w:p>
  <w:p w14:paraId="1D4944AC" w14:textId="77777777" w:rsidR="00DF3F2C" w:rsidRDefault="00AC0F4C">
    <w:pPr>
      <w:pStyle w:val="Text4AR8"/>
    </w:pPr>
    <w:r>
      <w:tab/>
      <w:t>România</w:t>
    </w:r>
    <w:r>
      <w:tab/>
      <w:t>W</w:t>
    </w:r>
    <w:r>
      <w:tab/>
      <w:t>unarte.org</w:t>
    </w:r>
  </w:p>
  <w:p w14:paraId="1EDC383A" w14:textId="77777777" w:rsidR="00DF3F2C" w:rsidRDefault="00DF3F2C">
    <w:pPr>
      <w:pStyle w:val="Text4AR8"/>
    </w:pPr>
  </w:p>
  <w:p w14:paraId="0165D653" w14:textId="77777777" w:rsidR="00DF3F2C" w:rsidRDefault="00DF3F2C">
    <w:pPr>
      <w:pStyle w:val="Text4AR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1936405"/>
    <w:multiLevelType w:val="multilevel"/>
    <w:tmpl w:val="CEFE8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977975"/>
    <w:multiLevelType w:val="hybridMultilevel"/>
    <w:tmpl w:val="2C12127E"/>
    <w:lvl w:ilvl="0" w:tplc="8DDE118A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23A2"/>
    <w:multiLevelType w:val="multilevel"/>
    <w:tmpl w:val="367697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7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406045"/>
    <w:multiLevelType w:val="multilevel"/>
    <w:tmpl w:val="AF409E8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2286201B"/>
    <w:multiLevelType w:val="multilevel"/>
    <w:tmpl w:val="113435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B24CAC"/>
    <w:multiLevelType w:val="multilevel"/>
    <w:tmpl w:val="295C1B1A"/>
    <w:lvl w:ilvl="0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283E1617"/>
    <w:multiLevelType w:val="multilevel"/>
    <w:tmpl w:val="3FFE491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8" w15:restartNumberingAfterBreak="0">
    <w:nsid w:val="2E1B7358"/>
    <w:multiLevelType w:val="hybridMultilevel"/>
    <w:tmpl w:val="9F004578"/>
    <w:lvl w:ilvl="0" w:tplc="23805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B27DB"/>
    <w:multiLevelType w:val="hybridMultilevel"/>
    <w:tmpl w:val="0A8E694C"/>
    <w:lvl w:ilvl="0" w:tplc="636C7FB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05C0F"/>
    <w:multiLevelType w:val="hybridMultilevel"/>
    <w:tmpl w:val="AEDEFBCA"/>
    <w:lvl w:ilvl="0" w:tplc="81783856">
      <w:start w:val="1"/>
      <w:numFmt w:val="decimal"/>
      <w:lvlText w:val="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D66B7"/>
    <w:multiLevelType w:val="hybridMultilevel"/>
    <w:tmpl w:val="0BF2B4EE"/>
    <w:lvl w:ilvl="0" w:tplc="688090AA">
      <w:start w:val="1"/>
      <w:numFmt w:val="decimal"/>
      <w:lvlText w:val="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124E9"/>
    <w:multiLevelType w:val="hybridMultilevel"/>
    <w:tmpl w:val="87FAFDF4"/>
    <w:lvl w:ilvl="0" w:tplc="4BFA22D2">
      <w:start w:val="1"/>
      <w:numFmt w:val="decimal"/>
      <w:lvlText w:val="5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E74C9"/>
    <w:multiLevelType w:val="hybridMultilevel"/>
    <w:tmpl w:val="B89CDFC6"/>
    <w:lvl w:ilvl="0" w:tplc="405A4838">
      <w:start w:val="1"/>
      <w:numFmt w:val="decimal"/>
      <w:lvlText w:val="1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A86E00"/>
    <w:multiLevelType w:val="hybridMultilevel"/>
    <w:tmpl w:val="F4CA69D0"/>
    <w:lvl w:ilvl="0" w:tplc="88DCE646">
      <w:start w:val="1"/>
      <w:numFmt w:val="decimal"/>
      <w:lvlText w:val="4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F45FC"/>
    <w:multiLevelType w:val="multilevel"/>
    <w:tmpl w:val="AF409E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815D10"/>
    <w:multiLevelType w:val="hybridMultilevel"/>
    <w:tmpl w:val="DD8C07A8"/>
    <w:lvl w:ilvl="0" w:tplc="3A82F4AC">
      <w:numFmt w:val="bullet"/>
      <w:lvlText w:val="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A88F5BC">
      <w:numFmt w:val="bullet"/>
      <w:lvlText w:val="•"/>
      <w:lvlJc w:val="left"/>
      <w:pPr>
        <w:ind w:left="2606" w:hanging="360"/>
      </w:pPr>
      <w:rPr>
        <w:rFonts w:hint="default"/>
        <w:lang w:val="ro-RO" w:eastAsia="en-US" w:bidi="ar-SA"/>
      </w:rPr>
    </w:lvl>
    <w:lvl w:ilvl="2" w:tplc="EF5C5E80">
      <w:numFmt w:val="bullet"/>
      <w:lvlText w:val="•"/>
      <w:lvlJc w:val="left"/>
      <w:pPr>
        <w:ind w:left="3592" w:hanging="360"/>
      </w:pPr>
      <w:rPr>
        <w:rFonts w:hint="default"/>
        <w:lang w:val="ro-RO" w:eastAsia="en-US" w:bidi="ar-SA"/>
      </w:rPr>
    </w:lvl>
    <w:lvl w:ilvl="3" w:tplc="D7F0B8B2">
      <w:numFmt w:val="bullet"/>
      <w:lvlText w:val="•"/>
      <w:lvlJc w:val="left"/>
      <w:pPr>
        <w:ind w:left="4578" w:hanging="360"/>
      </w:pPr>
      <w:rPr>
        <w:rFonts w:hint="default"/>
        <w:lang w:val="ro-RO" w:eastAsia="en-US" w:bidi="ar-SA"/>
      </w:rPr>
    </w:lvl>
    <w:lvl w:ilvl="4" w:tplc="17543D7A">
      <w:numFmt w:val="bullet"/>
      <w:lvlText w:val="•"/>
      <w:lvlJc w:val="left"/>
      <w:pPr>
        <w:ind w:left="5564" w:hanging="360"/>
      </w:pPr>
      <w:rPr>
        <w:rFonts w:hint="default"/>
        <w:lang w:val="ro-RO" w:eastAsia="en-US" w:bidi="ar-SA"/>
      </w:rPr>
    </w:lvl>
    <w:lvl w:ilvl="5" w:tplc="F6525AC8">
      <w:numFmt w:val="bullet"/>
      <w:lvlText w:val="•"/>
      <w:lvlJc w:val="left"/>
      <w:pPr>
        <w:ind w:left="6551" w:hanging="360"/>
      </w:pPr>
      <w:rPr>
        <w:rFonts w:hint="default"/>
        <w:lang w:val="ro-RO" w:eastAsia="en-US" w:bidi="ar-SA"/>
      </w:rPr>
    </w:lvl>
    <w:lvl w:ilvl="6" w:tplc="3EDCE2CE">
      <w:numFmt w:val="bullet"/>
      <w:lvlText w:val="•"/>
      <w:lvlJc w:val="left"/>
      <w:pPr>
        <w:ind w:left="7537" w:hanging="360"/>
      </w:pPr>
      <w:rPr>
        <w:rFonts w:hint="default"/>
        <w:lang w:val="ro-RO" w:eastAsia="en-US" w:bidi="ar-SA"/>
      </w:rPr>
    </w:lvl>
    <w:lvl w:ilvl="7" w:tplc="7792B93C">
      <w:numFmt w:val="bullet"/>
      <w:lvlText w:val="•"/>
      <w:lvlJc w:val="left"/>
      <w:pPr>
        <w:ind w:left="8523" w:hanging="360"/>
      </w:pPr>
      <w:rPr>
        <w:rFonts w:hint="default"/>
        <w:lang w:val="ro-RO" w:eastAsia="en-US" w:bidi="ar-SA"/>
      </w:rPr>
    </w:lvl>
    <w:lvl w:ilvl="8" w:tplc="D952A93E">
      <w:numFmt w:val="bullet"/>
      <w:lvlText w:val="•"/>
      <w:lvlJc w:val="left"/>
      <w:pPr>
        <w:ind w:left="9509" w:hanging="360"/>
      </w:pPr>
      <w:rPr>
        <w:rFonts w:hint="default"/>
        <w:lang w:val="ro-RO" w:eastAsia="en-US" w:bidi="ar-SA"/>
      </w:rPr>
    </w:lvl>
  </w:abstractNum>
  <w:num w:numId="1" w16cid:durableId="288172013">
    <w:abstractNumId w:val="7"/>
  </w:num>
  <w:num w:numId="2" w16cid:durableId="734359152">
    <w:abstractNumId w:val="6"/>
  </w:num>
  <w:num w:numId="3" w16cid:durableId="1793748980">
    <w:abstractNumId w:val="1"/>
  </w:num>
  <w:num w:numId="4" w16cid:durableId="2129083289">
    <w:abstractNumId w:val="13"/>
  </w:num>
  <w:num w:numId="5" w16cid:durableId="301811332">
    <w:abstractNumId w:val="4"/>
  </w:num>
  <w:num w:numId="6" w16cid:durableId="796871438">
    <w:abstractNumId w:val="5"/>
  </w:num>
  <w:num w:numId="7" w16cid:durableId="983971809">
    <w:abstractNumId w:val="3"/>
  </w:num>
  <w:num w:numId="8" w16cid:durableId="85925237">
    <w:abstractNumId w:val="15"/>
  </w:num>
  <w:num w:numId="9" w16cid:durableId="1515339496">
    <w:abstractNumId w:val="12"/>
  </w:num>
  <w:num w:numId="10" w16cid:durableId="547448500">
    <w:abstractNumId w:val="11"/>
  </w:num>
  <w:num w:numId="11" w16cid:durableId="1041857324">
    <w:abstractNumId w:val="10"/>
  </w:num>
  <w:num w:numId="12" w16cid:durableId="2106339044">
    <w:abstractNumId w:val="14"/>
  </w:num>
  <w:num w:numId="13" w16cid:durableId="2047027734">
    <w:abstractNumId w:val="16"/>
  </w:num>
  <w:num w:numId="14" w16cid:durableId="1307391908">
    <w:abstractNumId w:val="9"/>
  </w:num>
  <w:num w:numId="15" w16cid:durableId="1909531772">
    <w:abstractNumId w:val="2"/>
  </w:num>
  <w:num w:numId="16" w16cid:durableId="232274956">
    <w:abstractNumId w:val="8"/>
  </w:num>
  <w:num w:numId="17" w16cid:durableId="13918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2C"/>
    <w:rsid w:val="000C0704"/>
    <w:rsid w:val="001062AD"/>
    <w:rsid w:val="00183D29"/>
    <w:rsid w:val="0019725B"/>
    <w:rsid w:val="001C784F"/>
    <w:rsid w:val="001F48B0"/>
    <w:rsid w:val="00255814"/>
    <w:rsid w:val="00294B18"/>
    <w:rsid w:val="003728E4"/>
    <w:rsid w:val="003D6C5F"/>
    <w:rsid w:val="0053108C"/>
    <w:rsid w:val="005854E2"/>
    <w:rsid w:val="005A61DC"/>
    <w:rsid w:val="006C470D"/>
    <w:rsid w:val="0082373C"/>
    <w:rsid w:val="00907D8D"/>
    <w:rsid w:val="0092304F"/>
    <w:rsid w:val="009B14C1"/>
    <w:rsid w:val="009C2E99"/>
    <w:rsid w:val="00A07B2C"/>
    <w:rsid w:val="00A447C3"/>
    <w:rsid w:val="00AC0F4C"/>
    <w:rsid w:val="00AE4128"/>
    <w:rsid w:val="00B2664B"/>
    <w:rsid w:val="00BF6A9D"/>
    <w:rsid w:val="00D00121"/>
    <w:rsid w:val="00D634AA"/>
    <w:rsid w:val="00DB3BEF"/>
    <w:rsid w:val="00DF3F2C"/>
    <w:rsid w:val="00E112D5"/>
    <w:rsid w:val="00F1124A"/>
    <w:rsid w:val="00F21D9E"/>
    <w:rsid w:val="00F350D4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42036"/>
  <w15:docId w15:val="{BD279FBE-F547-4845-B6D2-6E8C42DE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1IBM95">
    <w:name w:val="Text 1 (IBM 9.5)"/>
    <w:qFormat/>
    <w:pPr>
      <w:tabs>
        <w:tab w:val="left" w:pos="567"/>
        <w:tab w:val="left" w:pos="5102"/>
        <w:tab w:val="left" w:pos="5669"/>
        <w:tab w:val="right" w:pos="8504"/>
      </w:tabs>
      <w:spacing w:after="142" w:line="276" w:lineRule="auto"/>
    </w:pPr>
    <w:rPr>
      <w:rFonts w:ascii="IBM Plex Serif" w:eastAsia="Arial" w:hAnsi="IBM Plex Serif" w:cs="Arial"/>
      <w:sz w:val="19"/>
      <w:szCs w:val="22"/>
      <w:lang w:val="ro-RO"/>
    </w:rPr>
  </w:style>
  <w:style w:type="paragraph" w:customStyle="1" w:styleId="Text4AR8">
    <w:name w:val="Text 4 (AR 8)"/>
    <w:basedOn w:val="Text1IBM95"/>
    <w:qFormat/>
    <w:pPr>
      <w:spacing w:after="0" w:line="240" w:lineRule="auto"/>
    </w:pPr>
    <w:rPr>
      <w:rFonts w:ascii="Antarctica Beta" w:hAnsi="Antarctica Beta"/>
      <w:sz w:val="16"/>
    </w:rPr>
  </w:style>
  <w:style w:type="paragraph" w:customStyle="1" w:styleId="Subtitlu1AB12">
    <w:name w:val="Subtitlu 1 (AB 12)"/>
    <w:basedOn w:val="Text1IBM95"/>
    <w:qFormat/>
    <w:pPr>
      <w:spacing w:after="0" w:line="240" w:lineRule="auto"/>
    </w:pPr>
    <w:rPr>
      <w:rFonts w:ascii="Antarctica Beta" w:hAnsi="Antarctica Beta"/>
      <w:b/>
      <w:spacing w:val="-8"/>
      <w:sz w:val="24"/>
    </w:rPr>
  </w:style>
  <w:style w:type="paragraph" w:customStyle="1" w:styleId="Titlu1AB16">
    <w:name w:val="Titlu 1 (AB 16)"/>
    <w:basedOn w:val="Subtitlu1AB12"/>
    <w:qFormat/>
    <w:rPr>
      <w:sz w:val="32"/>
    </w:rPr>
  </w:style>
  <w:style w:type="paragraph" w:customStyle="1" w:styleId="Titlu2AR16">
    <w:name w:val="Titlu 2 (AR 16)"/>
    <w:basedOn w:val="Titlu1AB16"/>
    <w:qFormat/>
    <w:rPr>
      <w:b w:val="0"/>
    </w:rPr>
  </w:style>
  <w:style w:type="paragraph" w:customStyle="1" w:styleId="Subtitlu2AR12">
    <w:name w:val="Subtitlu 2 (AR 12)"/>
    <w:basedOn w:val="Subtitlu1AB12"/>
    <w:qFormat/>
    <w:rPr>
      <w:b w:val="0"/>
    </w:rPr>
  </w:style>
  <w:style w:type="paragraph" w:customStyle="1" w:styleId="Text2PuncteIBM95">
    <w:name w:val="Text 2 Puncte (IBM 9.5)"/>
    <w:basedOn w:val="Text1IBM95"/>
    <w:qFormat/>
    <w:pPr>
      <w:tabs>
        <w:tab w:val="num" w:pos="567"/>
      </w:tabs>
      <w:ind w:left="567" w:hanging="425"/>
    </w:pPr>
  </w:style>
  <w:style w:type="paragraph" w:customStyle="1" w:styleId="Text3NumereIBM95">
    <w:name w:val="Text 3 Numere (IBM 9.5)"/>
    <w:basedOn w:val="Text2PuncteIBM95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252"/>
        <w:tab w:val="right" w:pos="8505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character" w:styleId="Strong">
    <w:name w:val="Strong"/>
    <w:basedOn w:val="DefaultParagraphFont"/>
    <w:uiPriority w:val="22"/>
    <w:qFormat/>
    <w:rsid w:val="00183D29"/>
    <w:rPr>
      <w:b/>
      <w:bCs/>
    </w:rPr>
  </w:style>
  <w:style w:type="table" w:styleId="TableGrid">
    <w:name w:val="Table Grid"/>
    <w:basedOn w:val="TableNormal"/>
    <w:uiPriority w:val="59"/>
    <w:rsid w:val="001F48B0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8B0"/>
    <w:pPr>
      <w:suppressAutoHyphens w:val="0"/>
      <w:ind w:left="720"/>
      <w:contextualSpacing/>
    </w:pPr>
    <w:rPr>
      <w:rFonts w:ascii="Times New Roman" w:eastAsiaTheme="minorHAnsi" w:hAnsi="Times New Roman" w:cstheme="minorBidi"/>
      <w:szCs w:val="22"/>
      <w:lang w:val="ro-RO" w:eastAsia="en-US" w:bidi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F48B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124A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Gabriel Ciurea</cp:lastModifiedBy>
  <cp:revision>4</cp:revision>
  <cp:lastPrinted>2025-01-31T10:23:00Z</cp:lastPrinted>
  <dcterms:created xsi:type="dcterms:W3CDTF">2026-06-25T11:51:00Z</dcterms:created>
  <dcterms:modified xsi:type="dcterms:W3CDTF">2026-06-25T11:51:00Z</dcterms:modified>
  <dc:language>en-GB</dc:language>
</cp:coreProperties>
</file>