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B594" w14:textId="77777777" w:rsidR="006973C7" w:rsidRPr="00216021" w:rsidRDefault="006973C7" w:rsidP="00471DE3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A57631C" w14:textId="516F0FAA" w:rsidR="006973C7" w:rsidRPr="00216021" w:rsidRDefault="001B4281" w:rsidP="00471DE3">
      <w:pPr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16021">
        <w:rPr>
          <w:rFonts w:ascii="Times New Roman" w:hAnsi="Times New Roman" w:cs="Times New Roman"/>
          <w:b/>
          <w:bCs/>
          <w:sz w:val="28"/>
          <w:szCs w:val="28"/>
          <w:lang w:val="ro-RO"/>
        </w:rPr>
        <w:t>DOMNULE DECAN,</w:t>
      </w:r>
    </w:p>
    <w:p w14:paraId="49C9D4AF" w14:textId="77777777" w:rsidR="00471DE3" w:rsidRPr="00216021" w:rsidRDefault="00471DE3" w:rsidP="00471DE3">
      <w:pPr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08E380E" w14:textId="1E3C3ABB" w:rsidR="004A7964" w:rsidRPr="00216021" w:rsidRDefault="001B4281" w:rsidP="00471DE3">
      <w:pPr>
        <w:spacing w:after="160" w:line="33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021"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Subsemnatul(a), _____________________________________, domiciliat(ă) în localitatea _________________________________, </w:t>
      </w:r>
      <w:proofErr w:type="spellStart"/>
      <w:r w:rsidRPr="00216021">
        <w:rPr>
          <w:rFonts w:ascii="Times New Roman" w:hAnsi="Times New Roman" w:cs="Times New Roman"/>
          <w:sz w:val="28"/>
          <w:szCs w:val="28"/>
          <w:lang w:val="ro-RO"/>
        </w:rPr>
        <w:t>judeţul</w:t>
      </w:r>
      <w:proofErr w:type="spellEnd"/>
      <w:r w:rsidRPr="00216021">
        <w:rPr>
          <w:rFonts w:ascii="Times New Roman" w:hAnsi="Times New Roman" w:cs="Times New Roman"/>
          <w:sz w:val="28"/>
          <w:szCs w:val="28"/>
          <w:lang w:val="ro-RO"/>
        </w:rPr>
        <w:t>/sectorul ______________, strada _______________________, nr. ______, bloc ______, etaj ______, apartament 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__, telefon ______________________, e-mail ________________________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 xml:space="preserve"> posesor al B.I./C.I. seria 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___, nr. ____________, emis de 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______________, la data de 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_____, CNP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____________________________, absolvent(ă) /elev (ă) al (a) _____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4A7964" w:rsidRPr="00216021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_____________,</w:t>
      </w:r>
      <w:r w:rsidR="004A7964" w:rsidRPr="002160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din localitatea ____________________</w:t>
      </w:r>
      <w:r w:rsidR="004A7964" w:rsidRPr="00216021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 xml:space="preserve">___________, </w:t>
      </w:r>
      <w:r w:rsidR="00216021" w:rsidRPr="00216021">
        <w:rPr>
          <w:rFonts w:ascii="Times New Roman" w:hAnsi="Times New Roman" w:cs="Times New Roman"/>
          <w:sz w:val="28"/>
          <w:szCs w:val="28"/>
          <w:lang w:val="ro-RO"/>
        </w:rPr>
        <w:t>promoția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/clasa 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___________,</w:t>
      </w:r>
    </w:p>
    <w:p w14:paraId="1CB3A08B" w14:textId="5840DBE2" w:rsidR="001B4281" w:rsidRPr="00216021" w:rsidRDefault="001B4281" w:rsidP="00471DE3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021">
        <w:rPr>
          <w:rFonts w:ascii="Times New Roman" w:hAnsi="Times New Roman" w:cs="Times New Roman"/>
          <w:sz w:val="28"/>
          <w:szCs w:val="28"/>
          <w:lang w:val="ro-RO"/>
        </w:rPr>
        <w:t>vă rog să aprobaţi înscrierea mea la cursurile de pregătire organizate de Universitatea Naţională de Arte din Bucureşti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în vederea susţinerii Concursului de admitere în ciclul de studii uni</w:t>
      </w:r>
      <w:r w:rsidR="00923882" w:rsidRPr="00216021">
        <w:rPr>
          <w:rFonts w:ascii="Times New Roman" w:hAnsi="Times New Roman" w:cs="Times New Roman"/>
          <w:sz w:val="28"/>
          <w:szCs w:val="28"/>
          <w:lang w:val="ro-RO"/>
        </w:rPr>
        <w:t>versitare de licenţă, sesiunea s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eptembrie 202</w:t>
      </w:r>
      <w:r w:rsidR="008C43EF" w:rsidRPr="0021602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923882" w:rsidRPr="00216021">
        <w:rPr>
          <w:rFonts w:ascii="Times New Roman" w:hAnsi="Times New Roman" w:cs="Times New Roman"/>
          <w:sz w:val="28"/>
          <w:szCs w:val="28"/>
          <w:lang w:val="ro-RO"/>
        </w:rPr>
        <w:t>, la S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pecializarea ____________________________________</w:t>
      </w:r>
      <w:r w:rsidR="00471DE3" w:rsidRPr="00216021">
        <w:rPr>
          <w:rFonts w:ascii="Times New Roman" w:hAnsi="Times New Roman" w:cs="Times New Roman"/>
          <w:sz w:val="28"/>
          <w:szCs w:val="28"/>
          <w:lang w:val="ro-RO"/>
        </w:rPr>
        <w:t>, în perioada:</w:t>
      </w:r>
    </w:p>
    <w:p w14:paraId="4A98E319" w14:textId="77777777" w:rsidR="002963EB" w:rsidRPr="00216021" w:rsidRDefault="002963EB" w:rsidP="00471DE3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825"/>
        <w:gridCol w:w="5407"/>
      </w:tblGrid>
      <w:tr w:rsidR="002963EB" w:rsidRPr="00216021" w14:paraId="58453441" w14:textId="77777777" w:rsidTr="005F6F1E">
        <w:tc>
          <w:tcPr>
            <w:tcW w:w="825" w:type="dxa"/>
          </w:tcPr>
          <w:p w14:paraId="591018A8" w14:textId="77777777" w:rsidR="002963EB" w:rsidRPr="00216021" w:rsidRDefault="002963EB" w:rsidP="002963E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407" w:type="dxa"/>
            <w:tcBorders>
              <w:top w:val="nil"/>
              <w:bottom w:val="nil"/>
              <w:right w:val="nil"/>
            </w:tcBorders>
          </w:tcPr>
          <w:p w14:paraId="598ED9C5" w14:textId="542C8C12" w:rsidR="002963EB" w:rsidRPr="00216021" w:rsidRDefault="002963EB" w:rsidP="009F0EE0">
            <w:pPr>
              <w:spacing w:after="4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0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Etap</w:t>
            </w:r>
            <w:r w:rsidRPr="002160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a</w:t>
            </w:r>
            <w:r w:rsidRPr="002160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întreagă:</w:t>
            </w:r>
            <w:r w:rsidRPr="0021602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o-RO"/>
              </w:rPr>
              <w:t xml:space="preserve"> </w:t>
            </w:r>
            <w:r w:rsidRPr="00216021">
              <w:rPr>
                <w:rFonts w:ascii="Times New Roman" w:eastAsia="Times New Roman" w:hAnsi="Times New Roman" w:cs="Times New Roman"/>
                <w:b/>
                <w:color w:val="1E1E28"/>
                <w:sz w:val="28"/>
                <w:szCs w:val="28"/>
                <w:lang w:val="ro-RO"/>
              </w:rPr>
              <w:t>21 iulie – 16 august 2025</w:t>
            </w:r>
          </w:p>
        </w:tc>
      </w:tr>
      <w:tr w:rsidR="002963EB" w:rsidRPr="00216021" w14:paraId="2B97E14D" w14:textId="77777777" w:rsidTr="005F6F1E">
        <w:tc>
          <w:tcPr>
            <w:tcW w:w="825" w:type="dxa"/>
          </w:tcPr>
          <w:p w14:paraId="71F28BB6" w14:textId="77777777" w:rsidR="002963EB" w:rsidRPr="00216021" w:rsidRDefault="002963EB" w:rsidP="002963E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407" w:type="dxa"/>
            <w:tcBorders>
              <w:top w:val="nil"/>
              <w:bottom w:val="nil"/>
              <w:right w:val="nil"/>
            </w:tcBorders>
          </w:tcPr>
          <w:p w14:paraId="00E6A6C1" w14:textId="3B6717F8" w:rsidR="002963EB" w:rsidRPr="00216021" w:rsidRDefault="002963EB" w:rsidP="009F0EE0">
            <w:pPr>
              <w:spacing w:after="4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0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Etapa I:  </w:t>
            </w:r>
            <w:r w:rsidRPr="00216021">
              <w:rPr>
                <w:rFonts w:ascii="Times New Roman" w:eastAsia="Times New Roman" w:hAnsi="Times New Roman" w:cs="Times New Roman"/>
                <w:b/>
                <w:color w:val="1E1E28"/>
                <w:sz w:val="28"/>
                <w:szCs w:val="28"/>
                <w:lang w:val="ro-RO"/>
              </w:rPr>
              <w:t>21 iulie – 02 august 2025</w:t>
            </w:r>
            <w:r w:rsidRPr="00216021">
              <w:rPr>
                <w:rFonts w:ascii="Times New Roman" w:eastAsia="Times New Roman" w:hAnsi="Times New Roman" w:cs="Times New Roman"/>
                <w:b/>
                <w:bCs/>
                <w:color w:val="1E1E28"/>
                <w:sz w:val="28"/>
                <w:szCs w:val="28"/>
                <w:bdr w:val="none" w:sz="0" w:space="0" w:color="auto" w:frame="1"/>
                <w:lang w:val="ro-RO"/>
              </w:rPr>
              <w:t> </w:t>
            </w:r>
          </w:p>
        </w:tc>
      </w:tr>
      <w:tr w:rsidR="002963EB" w:rsidRPr="00216021" w14:paraId="2E0DB28F" w14:textId="77777777" w:rsidTr="005F6F1E">
        <w:tc>
          <w:tcPr>
            <w:tcW w:w="825" w:type="dxa"/>
          </w:tcPr>
          <w:p w14:paraId="7CAB20BC" w14:textId="77777777" w:rsidR="002963EB" w:rsidRPr="00216021" w:rsidRDefault="002963EB" w:rsidP="002963EB">
            <w:pPr>
              <w:spacing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5407" w:type="dxa"/>
            <w:tcBorders>
              <w:top w:val="nil"/>
              <w:bottom w:val="nil"/>
              <w:right w:val="nil"/>
            </w:tcBorders>
          </w:tcPr>
          <w:p w14:paraId="4C13C8DD" w14:textId="29097329" w:rsidR="002963EB" w:rsidRPr="00216021" w:rsidRDefault="002963EB" w:rsidP="009F0EE0">
            <w:pPr>
              <w:spacing w:before="20" w:after="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160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Etapa II: </w:t>
            </w:r>
            <w:r w:rsidRPr="00216021">
              <w:rPr>
                <w:rFonts w:ascii="Times New Roman" w:eastAsia="Times New Roman" w:hAnsi="Times New Roman" w:cs="Times New Roman"/>
                <w:b/>
                <w:color w:val="1E1E28"/>
                <w:sz w:val="28"/>
                <w:szCs w:val="28"/>
                <w:lang w:val="ro-RO"/>
              </w:rPr>
              <w:t>04 august – 16 august 2025</w:t>
            </w:r>
            <w:r w:rsidRPr="00216021">
              <w:rPr>
                <w:rFonts w:ascii="Times New Roman" w:eastAsia="Times New Roman" w:hAnsi="Times New Roman" w:cs="Times New Roman"/>
                <w:b/>
                <w:bCs/>
                <w:color w:val="1E1E28"/>
                <w:sz w:val="28"/>
                <w:szCs w:val="28"/>
                <w:bdr w:val="none" w:sz="0" w:space="0" w:color="auto" w:frame="1"/>
                <w:lang w:val="ro-RO"/>
              </w:rPr>
              <w:t> </w:t>
            </w:r>
          </w:p>
        </w:tc>
      </w:tr>
    </w:tbl>
    <w:p w14:paraId="3DE507E6" w14:textId="77777777" w:rsidR="00471DE3" w:rsidRPr="00216021" w:rsidRDefault="00471DE3" w:rsidP="002963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97AFE6C" w14:textId="77777777" w:rsidR="00471DE3" w:rsidRPr="00216021" w:rsidRDefault="00471DE3" w:rsidP="00471DE3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222A919" w14:textId="5926BB1C" w:rsidR="001B4281" w:rsidRPr="00216021" w:rsidRDefault="001B4281" w:rsidP="00471DE3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021">
        <w:rPr>
          <w:rFonts w:ascii="Times New Roman" w:hAnsi="Times New Roman" w:cs="Times New Roman"/>
          <w:sz w:val="28"/>
          <w:szCs w:val="28"/>
          <w:lang w:val="ro-RO"/>
        </w:rPr>
        <w:t>Achitat cu chitanța nr.____________ din data de ____________.</w:t>
      </w:r>
    </w:p>
    <w:p w14:paraId="62BD26B7" w14:textId="77777777" w:rsidR="004A7964" w:rsidRPr="00216021" w:rsidRDefault="004A7964" w:rsidP="00491712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A5E8C0F" w14:textId="77777777" w:rsidR="004A7964" w:rsidRPr="00216021" w:rsidRDefault="004A7964" w:rsidP="00491712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070BA9F" w14:textId="169D8CF6" w:rsidR="002A18AC" w:rsidRPr="00216021" w:rsidRDefault="004A7964" w:rsidP="00491712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16021">
        <w:rPr>
          <w:rFonts w:ascii="Times New Roman" w:hAnsi="Times New Roman" w:cs="Times New Roman"/>
          <w:sz w:val="28"/>
          <w:szCs w:val="28"/>
          <w:lang w:val="ro-RO"/>
        </w:rPr>
        <w:t>Data: _____________</w:t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95CAB" w:rsidRPr="0021602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16021">
        <w:rPr>
          <w:rFonts w:ascii="Times New Roman" w:hAnsi="Times New Roman" w:cs="Times New Roman"/>
          <w:sz w:val="28"/>
          <w:szCs w:val="28"/>
          <w:lang w:val="ro-RO"/>
        </w:rPr>
        <w:t>Semnătura: ____________________</w:t>
      </w:r>
    </w:p>
    <w:p w14:paraId="603DF106" w14:textId="77777777" w:rsidR="002A18AC" w:rsidRPr="00216021" w:rsidRDefault="002A18AC" w:rsidP="002A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6C2B98" w14:textId="77777777" w:rsidR="00FD44D9" w:rsidRPr="00216021" w:rsidRDefault="00FD44D9" w:rsidP="002A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C1D195" w14:textId="77777777" w:rsidR="00FD44D9" w:rsidRPr="00216021" w:rsidRDefault="00FD44D9" w:rsidP="002A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A97DD1" w14:textId="77777777" w:rsidR="00FD44D9" w:rsidRDefault="00FD44D9" w:rsidP="002A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E48BC2" w14:textId="77777777" w:rsidR="00054DE3" w:rsidRPr="00216021" w:rsidRDefault="00054DE3" w:rsidP="002A1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ECF2D4" w14:textId="77777777" w:rsidR="00FD44D9" w:rsidRPr="003B7A4D" w:rsidRDefault="00FD44D9" w:rsidP="00FD44D9">
      <w:pPr>
        <w:pStyle w:val="BodyText"/>
        <w:jc w:val="center"/>
        <w:rPr>
          <w:b/>
          <w:bCs/>
          <w:sz w:val="23"/>
          <w:szCs w:val="23"/>
        </w:rPr>
      </w:pPr>
      <w:r w:rsidRPr="003B7A4D">
        <w:rPr>
          <w:b/>
          <w:bCs/>
          <w:sz w:val="23"/>
          <w:szCs w:val="23"/>
        </w:rPr>
        <w:lastRenderedPageBreak/>
        <w:t>DECLARAȚIE DE CONSIMȚĂMÂNT</w:t>
      </w:r>
    </w:p>
    <w:p w14:paraId="232C8ABB" w14:textId="77777777" w:rsidR="00FD44D9" w:rsidRPr="003B7A4D" w:rsidRDefault="00FD44D9" w:rsidP="00FD44D9">
      <w:pPr>
        <w:pStyle w:val="BodyText"/>
        <w:spacing w:after="200"/>
        <w:jc w:val="center"/>
        <w:rPr>
          <w:b/>
          <w:bCs/>
          <w:sz w:val="23"/>
          <w:szCs w:val="23"/>
        </w:rPr>
      </w:pPr>
      <w:r w:rsidRPr="003B7A4D">
        <w:rPr>
          <w:b/>
          <w:bCs/>
          <w:sz w:val="23"/>
          <w:szCs w:val="23"/>
        </w:rPr>
        <w:t>p</w:t>
      </w:r>
      <w:r w:rsidRPr="003B7A4D">
        <w:rPr>
          <w:b/>
          <w:bCs/>
          <w:w w:val="105"/>
          <w:sz w:val="23"/>
          <w:szCs w:val="23"/>
        </w:rPr>
        <w:t>rivind prelucrarea datelor cu caracter personal</w:t>
      </w:r>
    </w:p>
    <w:p w14:paraId="7ED2E7FE" w14:textId="77777777" w:rsidR="00FD44D9" w:rsidRPr="003B7A4D" w:rsidRDefault="00FD44D9" w:rsidP="00FD44D9">
      <w:pPr>
        <w:pStyle w:val="BodyText"/>
        <w:jc w:val="both"/>
        <w:rPr>
          <w:sz w:val="23"/>
          <w:szCs w:val="23"/>
        </w:rPr>
      </w:pPr>
    </w:p>
    <w:p w14:paraId="7C1B0716" w14:textId="5D34A00D" w:rsidR="00FD44D9" w:rsidRPr="003B7A4D" w:rsidRDefault="00FD44D9" w:rsidP="00FD44D9">
      <w:pPr>
        <w:pStyle w:val="BodyText"/>
        <w:spacing w:after="100"/>
        <w:jc w:val="both"/>
        <w:rPr>
          <w:sz w:val="23"/>
          <w:szCs w:val="23"/>
        </w:rPr>
      </w:pPr>
      <w:r w:rsidRPr="003B7A4D">
        <w:rPr>
          <w:b/>
          <w:bCs/>
          <w:w w:val="115"/>
          <w:sz w:val="23"/>
          <w:szCs w:val="23"/>
        </w:rPr>
        <w:t>Subsemnatul/a</w:t>
      </w:r>
      <w:r w:rsidRPr="003B7A4D">
        <w:rPr>
          <w:b/>
          <w:bCs/>
          <w:sz w:val="23"/>
          <w:szCs w:val="23"/>
        </w:rPr>
        <w:t>,</w:t>
      </w:r>
      <w:r w:rsidRPr="003B7A4D">
        <w:rPr>
          <w:sz w:val="23"/>
          <w:szCs w:val="23"/>
        </w:rPr>
        <w:t xml:space="preserve"> ___________________________________</w:t>
      </w:r>
      <w:r w:rsidR="00202354" w:rsidRPr="003B7A4D">
        <w:rPr>
          <w:sz w:val="23"/>
          <w:szCs w:val="23"/>
        </w:rPr>
        <w:t>______</w:t>
      </w:r>
      <w:r w:rsidRPr="003B7A4D">
        <w:rPr>
          <w:sz w:val="23"/>
          <w:szCs w:val="23"/>
        </w:rPr>
        <w:t xml:space="preserve">_____________, </w:t>
      </w:r>
      <w:r w:rsidRPr="003B7A4D">
        <w:rPr>
          <w:w w:val="115"/>
          <w:sz w:val="23"/>
          <w:szCs w:val="23"/>
        </w:rPr>
        <w:t xml:space="preserve">telefon: </w:t>
      </w:r>
      <w:r w:rsidRPr="003B7A4D">
        <w:rPr>
          <w:sz w:val="23"/>
          <w:szCs w:val="23"/>
          <w:u w:color="000000"/>
        </w:rPr>
        <w:t>____________________</w:t>
      </w:r>
      <w:r w:rsidRPr="003B7A4D">
        <w:rPr>
          <w:w w:val="115"/>
          <w:sz w:val="23"/>
          <w:szCs w:val="23"/>
        </w:rPr>
        <w:t xml:space="preserve">, e-mail: </w:t>
      </w:r>
      <w:r w:rsidRPr="003B7A4D">
        <w:rPr>
          <w:sz w:val="23"/>
          <w:szCs w:val="23"/>
          <w:u w:color="000000"/>
        </w:rPr>
        <w:t>______________________</w:t>
      </w:r>
      <w:r w:rsidR="00202354" w:rsidRPr="003B7A4D">
        <w:rPr>
          <w:sz w:val="23"/>
          <w:szCs w:val="23"/>
          <w:u w:color="000000"/>
        </w:rPr>
        <w:t>_</w:t>
      </w:r>
      <w:r w:rsidRPr="003B7A4D">
        <w:rPr>
          <w:sz w:val="23"/>
          <w:szCs w:val="23"/>
          <w:u w:color="000000"/>
        </w:rPr>
        <w:t>____________</w:t>
      </w:r>
      <w:r w:rsidRPr="003B7A4D">
        <w:rPr>
          <w:w w:val="115"/>
          <w:sz w:val="23"/>
          <w:szCs w:val="23"/>
        </w:rPr>
        <w:t>,</w:t>
      </w:r>
      <w:r w:rsidRPr="003B7A4D">
        <w:rPr>
          <w:sz w:val="23"/>
          <w:szCs w:val="23"/>
        </w:rPr>
        <w:t xml:space="preserve"> </w:t>
      </w:r>
      <w:r w:rsidRPr="003B7A4D">
        <w:rPr>
          <w:w w:val="105"/>
          <w:sz w:val="23"/>
          <w:szCs w:val="23"/>
        </w:rPr>
        <w:t xml:space="preserve">prin prezenta declarație consimt </w:t>
      </w:r>
      <w:r w:rsidRPr="003B7A4D">
        <w:rPr>
          <w:sz w:val="23"/>
          <w:szCs w:val="23"/>
        </w:rPr>
        <w:t xml:space="preserve">în </w:t>
      </w:r>
      <w:r w:rsidRPr="003B7A4D">
        <w:rPr>
          <w:w w:val="105"/>
          <w:sz w:val="23"/>
          <w:szCs w:val="23"/>
        </w:rPr>
        <w:t xml:space="preserve">mod explicit și neechivoc ca datele mele cu caracter personal menționate mai jos să fie prelucrate de către Universitatea Națională de Arte din București (UNArte), în calitate de </w:t>
      </w:r>
      <w:r w:rsidRPr="003B7A4D">
        <w:rPr>
          <w:i/>
          <w:iCs/>
          <w:w w:val="105"/>
          <w:sz w:val="23"/>
          <w:szCs w:val="23"/>
        </w:rPr>
        <w:t>operator</w:t>
      </w:r>
      <w:r w:rsidRPr="003B7A4D">
        <w:rPr>
          <w:w w:val="105"/>
          <w:sz w:val="23"/>
          <w:szCs w:val="23"/>
        </w:rPr>
        <w:t xml:space="preserve">, în conformitate cu </w:t>
      </w:r>
      <w:r w:rsidRPr="003B7A4D">
        <w:rPr>
          <w:iCs/>
          <w:w w:val="105"/>
          <w:sz w:val="23"/>
          <w:szCs w:val="23"/>
        </w:rPr>
        <w:t>Regulamentul (UE) 2016/679, precum și cu respectarea dispozițiilor legii nr. 199/2023 și a actelor normative subsecvente.</w:t>
      </w:r>
    </w:p>
    <w:p w14:paraId="33EBD519" w14:textId="77777777" w:rsidR="00FD44D9" w:rsidRPr="003B7A4D" w:rsidRDefault="00FD44D9" w:rsidP="00FD44D9">
      <w:pPr>
        <w:pStyle w:val="BodyText"/>
        <w:jc w:val="both"/>
        <w:rPr>
          <w:b/>
          <w:bCs/>
          <w:w w:val="105"/>
          <w:sz w:val="23"/>
          <w:szCs w:val="23"/>
        </w:rPr>
      </w:pPr>
      <w:r w:rsidRPr="003B7A4D">
        <w:rPr>
          <w:b/>
          <w:bCs/>
          <w:w w:val="105"/>
          <w:sz w:val="23"/>
          <w:szCs w:val="23"/>
        </w:rPr>
        <w:t>I. Ce date cu caracter personal prelucrăm:</w:t>
      </w:r>
    </w:p>
    <w:p w14:paraId="795AEE87" w14:textId="77777777" w:rsidR="00FD44D9" w:rsidRPr="003B7A4D" w:rsidRDefault="00FD44D9" w:rsidP="00FD44D9">
      <w:pPr>
        <w:pStyle w:val="BodyText"/>
        <w:numPr>
          <w:ilvl w:val="0"/>
          <w:numId w:val="4"/>
        </w:numPr>
        <w:jc w:val="both"/>
        <w:rPr>
          <w:b/>
          <w:bCs/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datele de identificare, respectiv numele, prenumele, data nașterii, naționalitatea, sexul, codul numeric personal, domiciliu, semnătura;</w:t>
      </w:r>
    </w:p>
    <w:p w14:paraId="307DB811" w14:textId="77777777" w:rsidR="00FD44D9" w:rsidRPr="003B7A4D" w:rsidRDefault="00FD44D9" w:rsidP="00FD44D9">
      <w:pPr>
        <w:pStyle w:val="BodyText"/>
        <w:numPr>
          <w:ilvl w:val="0"/>
          <w:numId w:val="4"/>
        </w:numPr>
        <w:jc w:val="both"/>
        <w:rPr>
          <w:b/>
          <w:bCs/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datele de contact, respectiv numărul de telefon, adresa de e-mail, adresa de corespondență;</w:t>
      </w:r>
    </w:p>
    <w:p w14:paraId="620B23F0" w14:textId="25A74B11" w:rsidR="00FD44D9" w:rsidRPr="003B7A4D" w:rsidRDefault="00FD44D9" w:rsidP="00FD44D9">
      <w:pPr>
        <w:pStyle w:val="BodyText"/>
        <w:numPr>
          <w:ilvl w:val="0"/>
          <w:numId w:val="4"/>
        </w:numPr>
        <w:spacing w:after="100"/>
        <w:jc w:val="both"/>
        <w:rPr>
          <w:b/>
          <w:bCs/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 xml:space="preserve">informații privind cariera didactică (calitatea de </w:t>
      </w:r>
      <w:r w:rsidR="003958EC" w:rsidRPr="003B7A4D">
        <w:rPr>
          <w:w w:val="105"/>
          <w:sz w:val="23"/>
          <w:szCs w:val="23"/>
        </w:rPr>
        <w:t>elev</w:t>
      </w:r>
      <w:r w:rsidRPr="003B7A4D">
        <w:rPr>
          <w:w w:val="105"/>
          <w:sz w:val="23"/>
          <w:szCs w:val="23"/>
        </w:rPr>
        <w:t>/</w:t>
      </w:r>
      <w:r w:rsidR="003958EC" w:rsidRPr="003B7A4D">
        <w:rPr>
          <w:w w:val="105"/>
          <w:sz w:val="23"/>
          <w:szCs w:val="23"/>
        </w:rPr>
        <w:t xml:space="preserve">student, instituția de învățământ absolvită sau pe care o urmați </w:t>
      </w:r>
      <w:r w:rsidRPr="003B7A4D">
        <w:rPr>
          <w:w w:val="105"/>
          <w:sz w:val="23"/>
          <w:szCs w:val="23"/>
        </w:rPr>
        <w:t>cadru didactic</w:t>
      </w:r>
      <w:r w:rsidR="003958EC" w:rsidRPr="003B7A4D">
        <w:rPr>
          <w:w w:val="105"/>
          <w:sz w:val="23"/>
          <w:szCs w:val="23"/>
        </w:rPr>
        <w:t xml:space="preserve"> </w:t>
      </w:r>
      <w:r w:rsidRPr="003B7A4D">
        <w:rPr>
          <w:w w:val="105"/>
          <w:sz w:val="23"/>
          <w:szCs w:val="23"/>
        </w:rPr>
        <w:t>etc.).</w:t>
      </w:r>
    </w:p>
    <w:p w14:paraId="606E9E21" w14:textId="689DAD2F" w:rsidR="00FD44D9" w:rsidRPr="003B7A4D" w:rsidRDefault="00FD44D9" w:rsidP="00FD44D9">
      <w:pPr>
        <w:pStyle w:val="BodyText"/>
        <w:jc w:val="both"/>
        <w:rPr>
          <w:b/>
          <w:bCs/>
          <w:w w:val="105"/>
          <w:sz w:val="23"/>
          <w:szCs w:val="23"/>
        </w:rPr>
      </w:pPr>
      <w:r w:rsidRPr="003B7A4D">
        <w:rPr>
          <w:b/>
          <w:bCs/>
          <w:w w:val="105"/>
          <w:sz w:val="23"/>
          <w:szCs w:val="23"/>
        </w:rPr>
        <w:t>II. Scopul pentru care prelucrăm datele dvs. cu caracter personal:</w:t>
      </w:r>
    </w:p>
    <w:p w14:paraId="27150E3C" w14:textId="04B4D5E1" w:rsidR="00FD44D9" w:rsidRPr="003B7A4D" w:rsidRDefault="00FD44D9" w:rsidP="003958EC">
      <w:pPr>
        <w:pStyle w:val="BodyText"/>
        <w:spacing w:after="100"/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Prelucrăm datele dvs. cu caracter personal pentru întocmirea și eliberarea actelor de studii sau a altor acte universitare (adeverințe, certificate, situații școlare) pe care le solicitați.</w:t>
      </w:r>
    </w:p>
    <w:p w14:paraId="586FCAD7" w14:textId="570F92D6" w:rsidR="00FD44D9" w:rsidRPr="003B7A4D" w:rsidRDefault="003958EC" w:rsidP="00FD44D9">
      <w:pPr>
        <w:pStyle w:val="BodyText"/>
        <w:jc w:val="both"/>
        <w:rPr>
          <w:b/>
          <w:bCs/>
          <w:sz w:val="23"/>
          <w:szCs w:val="23"/>
        </w:rPr>
      </w:pPr>
      <w:r w:rsidRPr="003B7A4D">
        <w:rPr>
          <w:b/>
          <w:bCs/>
          <w:sz w:val="23"/>
          <w:szCs w:val="23"/>
        </w:rPr>
        <w:t>III. Temeiul legal pentru care prelucrăm datele dvs. cu caracter personal</w:t>
      </w:r>
    </w:p>
    <w:p w14:paraId="2D541E38" w14:textId="2D1D8089" w:rsidR="006973C7" w:rsidRPr="003B7A4D" w:rsidRDefault="003958EC" w:rsidP="004D53DE">
      <w:pPr>
        <w:pStyle w:val="BodyText"/>
        <w:spacing w:after="100"/>
        <w:jc w:val="both"/>
        <w:rPr>
          <w:sz w:val="23"/>
          <w:szCs w:val="23"/>
        </w:rPr>
      </w:pPr>
      <w:r w:rsidRPr="003B7A4D">
        <w:rPr>
          <w:sz w:val="23"/>
          <w:szCs w:val="23"/>
        </w:rPr>
        <w:t xml:space="preserve">Prelucrăm datele dvs. cu caracter personal în temeiul consimțământului dvs., conform art. </w:t>
      </w:r>
      <w:r w:rsidR="00251438" w:rsidRPr="003B7A4D">
        <w:rPr>
          <w:sz w:val="23"/>
          <w:szCs w:val="23"/>
        </w:rPr>
        <w:t xml:space="preserve">4, pct. 11 și art. 7 din Regulamentul </w:t>
      </w:r>
      <w:r w:rsidR="006D519D" w:rsidRPr="003B7A4D">
        <w:rPr>
          <w:sz w:val="23"/>
          <w:szCs w:val="23"/>
        </w:rPr>
        <w:t>(UE) 2016/679</w:t>
      </w:r>
      <w:r w:rsidR="00251438" w:rsidRPr="003B7A4D">
        <w:rPr>
          <w:sz w:val="23"/>
          <w:szCs w:val="23"/>
        </w:rPr>
        <w:t>.</w:t>
      </w:r>
    </w:p>
    <w:p w14:paraId="5A678B1D" w14:textId="003122F4" w:rsidR="00FD44D9" w:rsidRPr="003B7A4D" w:rsidRDefault="003958EC" w:rsidP="00FD44D9">
      <w:pPr>
        <w:pStyle w:val="BodyText"/>
        <w:jc w:val="both"/>
        <w:rPr>
          <w:b/>
          <w:bCs/>
          <w:sz w:val="23"/>
          <w:szCs w:val="23"/>
        </w:rPr>
      </w:pPr>
      <w:r w:rsidRPr="003B7A4D">
        <w:rPr>
          <w:b/>
          <w:bCs/>
          <w:sz w:val="23"/>
          <w:szCs w:val="23"/>
        </w:rPr>
        <w:t>I</w:t>
      </w:r>
      <w:r w:rsidR="006973C7" w:rsidRPr="003B7A4D">
        <w:rPr>
          <w:b/>
          <w:bCs/>
          <w:sz w:val="23"/>
          <w:szCs w:val="23"/>
        </w:rPr>
        <w:t>V</w:t>
      </w:r>
      <w:r w:rsidR="00FD44D9" w:rsidRPr="003B7A4D">
        <w:rPr>
          <w:b/>
          <w:bCs/>
          <w:sz w:val="23"/>
          <w:szCs w:val="23"/>
        </w:rPr>
        <w:t>. Drepturile dvs. privind prelucrarea datelor cu caracter personal:</w:t>
      </w:r>
    </w:p>
    <w:p w14:paraId="5150C78D" w14:textId="77777777" w:rsidR="00FD44D9" w:rsidRPr="003B7A4D" w:rsidRDefault="00FD44D9" w:rsidP="00FD44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B7A4D">
        <w:rPr>
          <w:rFonts w:ascii="Times New Roman" w:hAnsi="Times New Roman" w:cs="Times New Roman"/>
          <w:b/>
          <w:sz w:val="23"/>
          <w:szCs w:val="23"/>
          <w:lang w:val="ro-RO"/>
        </w:rPr>
        <w:t>dreptul de acces</w:t>
      </w:r>
      <w:r w:rsidRPr="003B7A4D">
        <w:rPr>
          <w:rFonts w:ascii="Times New Roman" w:hAnsi="Times New Roman" w:cs="Times New Roman"/>
          <w:sz w:val="23"/>
          <w:szCs w:val="23"/>
          <w:lang w:val="ro-RO"/>
        </w:rPr>
        <w:t xml:space="preserve"> (puteți accesa datele personale și verifica legalitatea prelucrării); </w:t>
      </w:r>
    </w:p>
    <w:p w14:paraId="23045B45" w14:textId="77777777" w:rsidR="00FD44D9" w:rsidRPr="003B7A4D" w:rsidRDefault="00FD44D9" w:rsidP="00FD44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B7A4D">
        <w:rPr>
          <w:rFonts w:ascii="Times New Roman" w:hAnsi="Times New Roman" w:cs="Times New Roman"/>
          <w:b/>
          <w:sz w:val="23"/>
          <w:szCs w:val="23"/>
          <w:lang w:val="ro-RO"/>
        </w:rPr>
        <w:t>dreptul la rectificare</w:t>
      </w:r>
      <w:r w:rsidRPr="003B7A4D">
        <w:rPr>
          <w:rFonts w:ascii="Times New Roman" w:hAnsi="Times New Roman" w:cs="Times New Roman"/>
          <w:sz w:val="23"/>
          <w:szCs w:val="23"/>
          <w:lang w:val="ro-RO"/>
        </w:rPr>
        <w:t xml:space="preserve"> (puteți obține rectificarea datelor inexacte, precum şi completarea datelor care sunt incomplete, inclusiv prin furnizarea de către dvs. de informații suplimentare); </w:t>
      </w:r>
    </w:p>
    <w:p w14:paraId="792E20E2" w14:textId="77777777" w:rsidR="00FD44D9" w:rsidRPr="003B7A4D" w:rsidRDefault="00FD44D9" w:rsidP="00FD44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B7A4D">
        <w:rPr>
          <w:rFonts w:ascii="Times New Roman" w:hAnsi="Times New Roman" w:cs="Times New Roman"/>
          <w:b/>
          <w:sz w:val="23"/>
          <w:szCs w:val="23"/>
          <w:lang w:val="ro-RO"/>
        </w:rPr>
        <w:t>dreptul la ştergerea datelor</w:t>
      </w:r>
      <w:r w:rsidRPr="003B7A4D">
        <w:rPr>
          <w:rFonts w:ascii="Times New Roman" w:hAnsi="Times New Roman" w:cs="Times New Roman"/>
          <w:sz w:val="23"/>
          <w:szCs w:val="23"/>
          <w:lang w:val="ro-RO"/>
        </w:rPr>
        <w:t xml:space="preserve"> (puteți solicita</w:t>
      </w:r>
      <w:r w:rsidRPr="003B7A4D">
        <w:rPr>
          <w:rFonts w:ascii="Times New Roman" w:hAnsi="Times New Roman" w:cs="Times New Roman"/>
          <w:bCs/>
          <w:color w:val="000000"/>
          <w:sz w:val="23"/>
          <w:szCs w:val="23"/>
          <w:lang w:val="ro-RO"/>
        </w:rPr>
        <w:t xml:space="preserve"> ștergerea datelor atunci când acestea nu se mai prelucrează sau nu mai există obligația legală cu privire la păstrarea sau arhivarea acestora</w:t>
      </w:r>
      <w:r w:rsidRPr="003B7A4D">
        <w:rPr>
          <w:rFonts w:ascii="Times New Roman" w:hAnsi="Times New Roman" w:cs="Times New Roman"/>
          <w:sz w:val="23"/>
          <w:szCs w:val="23"/>
          <w:lang w:val="ro-RO"/>
        </w:rPr>
        <w:t xml:space="preserve">); </w:t>
      </w:r>
    </w:p>
    <w:p w14:paraId="79B06E7E" w14:textId="77777777" w:rsidR="00FD44D9" w:rsidRPr="003B7A4D" w:rsidRDefault="00FD44D9" w:rsidP="00FD44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B7A4D">
        <w:rPr>
          <w:rFonts w:ascii="Times New Roman" w:hAnsi="Times New Roman" w:cs="Times New Roman"/>
          <w:b/>
          <w:sz w:val="23"/>
          <w:szCs w:val="23"/>
          <w:lang w:val="ro-RO"/>
        </w:rPr>
        <w:t>dreptul la retragerea consimțământului</w:t>
      </w:r>
      <w:r w:rsidRPr="003B7A4D">
        <w:rPr>
          <w:rFonts w:ascii="Times New Roman" w:hAnsi="Times New Roman" w:cs="Times New Roman"/>
          <w:sz w:val="23"/>
          <w:szCs w:val="23"/>
          <w:lang w:val="ro-RO"/>
        </w:rPr>
        <w:t xml:space="preserve"> (puteți să vă retrageți consimțământul pentru prelucrare); </w:t>
      </w:r>
    </w:p>
    <w:p w14:paraId="008BC34D" w14:textId="77777777" w:rsidR="00FD44D9" w:rsidRPr="003B7A4D" w:rsidRDefault="00FD44D9" w:rsidP="00FD44D9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B7A4D">
        <w:rPr>
          <w:rFonts w:ascii="Times New Roman" w:hAnsi="Times New Roman" w:cs="Times New Roman"/>
          <w:b/>
          <w:sz w:val="23"/>
          <w:szCs w:val="23"/>
          <w:lang w:val="ro-RO"/>
        </w:rPr>
        <w:t>dreptul de a depune plângere</w:t>
      </w:r>
      <w:r w:rsidRPr="003B7A4D">
        <w:rPr>
          <w:rFonts w:ascii="Times New Roman" w:hAnsi="Times New Roman" w:cs="Times New Roman"/>
          <w:sz w:val="23"/>
          <w:szCs w:val="23"/>
          <w:lang w:val="ro-RO"/>
        </w:rPr>
        <w:t xml:space="preserve"> (puteți depune plângere la Autoritatea Naţională de Supraveghere a Prelucrării Datelor cu Caracter Personal) și puteți sesiza instanța de judecată. </w:t>
      </w:r>
    </w:p>
    <w:p w14:paraId="0CD00744" w14:textId="78169F9D" w:rsidR="00FD44D9" w:rsidRPr="003B7A4D" w:rsidRDefault="00FD44D9" w:rsidP="00FD44D9">
      <w:pPr>
        <w:pStyle w:val="BodyText"/>
        <w:jc w:val="both"/>
        <w:rPr>
          <w:b/>
          <w:bCs/>
          <w:w w:val="105"/>
          <w:sz w:val="23"/>
          <w:szCs w:val="23"/>
        </w:rPr>
      </w:pPr>
      <w:r w:rsidRPr="003B7A4D">
        <w:rPr>
          <w:b/>
          <w:bCs/>
          <w:w w:val="105"/>
          <w:sz w:val="23"/>
          <w:szCs w:val="23"/>
        </w:rPr>
        <w:t>V. Principiile pe care le respectăm pentru prelucrarea datelor dvs. cu caracter personal</w:t>
      </w:r>
    </w:p>
    <w:p w14:paraId="23B36837" w14:textId="77777777" w:rsidR="00FD44D9" w:rsidRPr="003B7A4D" w:rsidRDefault="00FD44D9" w:rsidP="00FD44D9">
      <w:pPr>
        <w:pStyle w:val="BodyText"/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Prelucrăm datele dvs. cu caracter personal:</w:t>
      </w:r>
    </w:p>
    <w:p w14:paraId="34B1C0EA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legal, echitabil și transparent, respectând dispozițiile legale aplicabile;</w:t>
      </w:r>
    </w:p>
    <w:p w14:paraId="2242924F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pentru scopurile menționate mai sus;</w:t>
      </w:r>
    </w:p>
    <w:p w14:paraId="6EF3B2DB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cu reducerea la minimum a datelor;</w:t>
      </w:r>
    </w:p>
    <w:p w14:paraId="16216F10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exact, respectiv datele dvs. vor fi exacte și, dacă este necesar, actualizate;</w:t>
      </w:r>
    </w:p>
    <w:p w14:paraId="1BAE7F79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limitat în timp, respectiv păstrăm datele dvs. într-o formă care să vă permită să le identificați și doar pentru perioada necesară îndeplinirii scopurilor prelucrării. Vom anonimiza sau vom șterge datele dvs. atunci când scopurile prelucrării au fost atinse;</w:t>
      </w:r>
    </w:p>
    <w:p w14:paraId="105D0373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confidențial, respectiv vom lua măsurile tehnice sau organizatorice corespunzătoare pentru a asigura protecția datelor dvs. împotriva prelucrării neautorizate sau ilegale și a pierderii sau distrugerii lor;</w:t>
      </w:r>
    </w:p>
    <w:p w14:paraId="5B5A18FC" w14:textId="77777777" w:rsidR="00FD44D9" w:rsidRPr="003B7A4D" w:rsidRDefault="00FD44D9" w:rsidP="00FD44D9">
      <w:pPr>
        <w:pStyle w:val="BodyText"/>
        <w:numPr>
          <w:ilvl w:val="0"/>
          <w:numId w:val="6"/>
        </w:numPr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>în mod responsabil.</w:t>
      </w:r>
    </w:p>
    <w:p w14:paraId="2A7D5CF5" w14:textId="77777777" w:rsidR="00FD44D9" w:rsidRPr="003B7A4D" w:rsidRDefault="00FD44D9" w:rsidP="00FD44D9">
      <w:pPr>
        <w:pStyle w:val="BodyText"/>
        <w:jc w:val="both"/>
        <w:rPr>
          <w:b/>
          <w:bCs/>
          <w:w w:val="105"/>
          <w:sz w:val="23"/>
          <w:szCs w:val="23"/>
        </w:rPr>
      </w:pPr>
    </w:p>
    <w:p w14:paraId="2663DB94" w14:textId="4637AE79" w:rsidR="00FD44D9" w:rsidRPr="003B7A4D" w:rsidRDefault="00B42056" w:rsidP="00FD44D9">
      <w:pPr>
        <w:pStyle w:val="BodyText"/>
        <w:jc w:val="both"/>
        <w:rPr>
          <w:b/>
          <w:bCs/>
          <w:w w:val="105"/>
          <w:sz w:val="23"/>
          <w:szCs w:val="23"/>
        </w:rPr>
      </w:pPr>
      <w:r w:rsidRPr="003B7A4D">
        <w:rPr>
          <w:b/>
          <w:bCs/>
          <w:w w:val="105"/>
          <w:sz w:val="23"/>
          <w:szCs w:val="23"/>
        </w:rPr>
        <w:t xml:space="preserve">VI. </w:t>
      </w:r>
      <w:r w:rsidR="00FD44D9" w:rsidRPr="003B7A4D">
        <w:rPr>
          <w:b/>
          <w:bCs/>
          <w:w w:val="105"/>
          <w:sz w:val="23"/>
          <w:szCs w:val="23"/>
        </w:rPr>
        <w:t>Durata de stocare:</w:t>
      </w:r>
    </w:p>
    <w:p w14:paraId="5FEB758F" w14:textId="0A47EC91" w:rsidR="00FD44D9" w:rsidRPr="003B7A4D" w:rsidRDefault="00FD44D9" w:rsidP="00FD44D9">
      <w:pPr>
        <w:pStyle w:val="BodyText"/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 xml:space="preserve">Stocăm datele dvs. cu caracter personal până la </w:t>
      </w:r>
      <w:r w:rsidR="005C7B60" w:rsidRPr="003B7A4D">
        <w:rPr>
          <w:w w:val="105"/>
          <w:sz w:val="23"/>
          <w:szCs w:val="23"/>
        </w:rPr>
        <w:t xml:space="preserve">finalizarea pregătirii </w:t>
      </w:r>
      <w:r w:rsidRPr="003B7A4D">
        <w:rPr>
          <w:w w:val="105"/>
          <w:sz w:val="23"/>
          <w:szCs w:val="23"/>
        </w:rPr>
        <w:t xml:space="preserve">și o perioadă de </w:t>
      </w:r>
      <w:r w:rsidR="005C7B60" w:rsidRPr="003B7A4D">
        <w:rPr>
          <w:w w:val="105"/>
          <w:sz w:val="23"/>
          <w:szCs w:val="23"/>
        </w:rPr>
        <w:t>1</w:t>
      </w:r>
      <w:r w:rsidRPr="003B7A4D">
        <w:rPr>
          <w:w w:val="105"/>
          <w:sz w:val="23"/>
          <w:szCs w:val="23"/>
        </w:rPr>
        <w:t xml:space="preserve"> an după.</w:t>
      </w:r>
    </w:p>
    <w:p w14:paraId="46E5EA02" w14:textId="77777777" w:rsidR="006B143C" w:rsidRPr="003B7A4D" w:rsidRDefault="006B143C" w:rsidP="00FD44D9">
      <w:pPr>
        <w:pStyle w:val="BodyText"/>
        <w:jc w:val="both"/>
        <w:rPr>
          <w:w w:val="105"/>
          <w:sz w:val="23"/>
          <w:szCs w:val="23"/>
        </w:rPr>
      </w:pPr>
    </w:p>
    <w:p w14:paraId="0156D1CB" w14:textId="77777777" w:rsidR="00FD44D9" w:rsidRPr="003B7A4D" w:rsidRDefault="00FD44D9" w:rsidP="00FD44D9">
      <w:pPr>
        <w:pStyle w:val="BodyText"/>
        <w:jc w:val="both"/>
        <w:rPr>
          <w:w w:val="105"/>
          <w:sz w:val="23"/>
          <w:szCs w:val="23"/>
        </w:rPr>
      </w:pPr>
    </w:p>
    <w:p w14:paraId="7ABB1B34" w14:textId="77777777" w:rsidR="00FD44D9" w:rsidRPr="003B7A4D" w:rsidRDefault="00FD44D9" w:rsidP="00FD44D9">
      <w:pPr>
        <w:pStyle w:val="BodyText"/>
        <w:jc w:val="both"/>
        <w:rPr>
          <w:w w:val="105"/>
          <w:sz w:val="23"/>
          <w:szCs w:val="23"/>
        </w:rPr>
      </w:pPr>
      <w:r w:rsidRPr="003B7A4D">
        <w:rPr>
          <w:w w:val="105"/>
          <w:sz w:val="23"/>
          <w:szCs w:val="23"/>
        </w:rPr>
        <w:t xml:space="preserve">Data: </w:t>
      </w:r>
      <w:r w:rsidRPr="003B7A4D">
        <w:rPr>
          <w:b/>
          <w:bCs/>
          <w:w w:val="105"/>
          <w:sz w:val="23"/>
          <w:szCs w:val="23"/>
        </w:rPr>
        <w:t>____________</w:t>
      </w:r>
      <w:r w:rsidRPr="003B7A4D">
        <w:rPr>
          <w:w w:val="105"/>
          <w:sz w:val="23"/>
          <w:szCs w:val="23"/>
        </w:rPr>
        <w:tab/>
      </w:r>
      <w:r w:rsidRPr="003B7A4D">
        <w:rPr>
          <w:w w:val="105"/>
          <w:sz w:val="23"/>
          <w:szCs w:val="23"/>
        </w:rPr>
        <w:tab/>
      </w:r>
      <w:r w:rsidRPr="003B7A4D">
        <w:rPr>
          <w:w w:val="105"/>
          <w:sz w:val="23"/>
          <w:szCs w:val="23"/>
        </w:rPr>
        <w:tab/>
      </w:r>
      <w:r w:rsidRPr="003B7A4D">
        <w:rPr>
          <w:w w:val="105"/>
          <w:sz w:val="23"/>
          <w:szCs w:val="23"/>
        </w:rPr>
        <w:tab/>
      </w:r>
      <w:r w:rsidRPr="003B7A4D">
        <w:rPr>
          <w:w w:val="105"/>
          <w:sz w:val="23"/>
          <w:szCs w:val="23"/>
        </w:rPr>
        <w:tab/>
        <w:t>Semnătura: ______________________</w:t>
      </w:r>
    </w:p>
    <w:sectPr w:rsidR="00FD44D9" w:rsidRPr="003B7A4D" w:rsidSect="00054DE3">
      <w:footerReference w:type="default" r:id="rId7"/>
      <w:pgSz w:w="12240" w:h="15840"/>
      <w:pgMar w:top="810" w:right="1440" w:bottom="709" w:left="1440" w:header="720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397F" w14:textId="77777777" w:rsidR="00634640" w:rsidRDefault="00634640" w:rsidP="002A18AC">
      <w:pPr>
        <w:spacing w:after="0" w:line="240" w:lineRule="auto"/>
      </w:pPr>
      <w:r>
        <w:separator/>
      </w:r>
    </w:p>
  </w:endnote>
  <w:endnote w:type="continuationSeparator" w:id="0">
    <w:p w14:paraId="3A153B84" w14:textId="77777777" w:rsidR="00634640" w:rsidRDefault="00634640" w:rsidP="002A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7974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911E0" w14:textId="65C39859" w:rsidR="00AC12E5" w:rsidRDefault="00AC12E5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F5CE58" w14:textId="77777777" w:rsidR="00AC12E5" w:rsidRDefault="00AC1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87DE" w14:textId="77777777" w:rsidR="00634640" w:rsidRDefault="00634640" w:rsidP="002A18AC">
      <w:pPr>
        <w:spacing w:after="0" w:line="240" w:lineRule="auto"/>
      </w:pPr>
      <w:r>
        <w:separator/>
      </w:r>
    </w:p>
  </w:footnote>
  <w:footnote w:type="continuationSeparator" w:id="0">
    <w:p w14:paraId="41344261" w14:textId="77777777" w:rsidR="00634640" w:rsidRDefault="00634640" w:rsidP="002A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0596"/>
    <w:multiLevelType w:val="hybridMultilevel"/>
    <w:tmpl w:val="41ACEF54"/>
    <w:lvl w:ilvl="0" w:tplc="1B7852A0"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2C880719"/>
    <w:multiLevelType w:val="hybridMultilevel"/>
    <w:tmpl w:val="516608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A31BF"/>
    <w:multiLevelType w:val="hybridMultilevel"/>
    <w:tmpl w:val="C41E5D6C"/>
    <w:lvl w:ilvl="0" w:tplc="BC769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87539"/>
    <w:multiLevelType w:val="hybridMultilevel"/>
    <w:tmpl w:val="C896A23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F101B9"/>
    <w:multiLevelType w:val="hybridMultilevel"/>
    <w:tmpl w:val="68D2B972"/>
    <w:lvl w:ilvl="0" w:tplc="0418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79F27B5"/>
    <w:multiLevelType w:val="hybridMultilevel"/>
    <w:tmpl w:val="05E2291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6930FB"/>
    <w:multiLevelType w:val="hybridMultilevel"/>
    <w:tmpl w:val="7DC0B4BE"/>
    <w:lvl w:ilvl="0" w:tplc="1B7852A0">
      <w:numFmt w:val="bullet"/>
      <w:lvlText w:val="•"/>
      <w:lvlJc w:val="left"/>
      <w:pPr>
        <w:ind w:left="52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5537AF"/>
    <w:multiLevelType w:val="hybridMultilevel"/>
    <w:tmpl w:val="E4B8F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6130E"/>
    <w:multiLevelType w:val="hybridMultilevel"/>
    <w:tmpl w:val="62EEAA7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703746">
    <w:abstractNumId w:val="6"/>
  </w:num>
  <w:num w:numId="2" w16cid:durableId="2013944367">
    <w:abstractNumId w:val="0"/>
  </w:num>
  <w:num w:numId="3" w16cid:durableId="439882795">
    <w:abstractNumId w:val="2"/>
  </w:num>
  <w:num w:numId="4" w16cid:durableId="383258162">
    <w:abstractNumId w:val="3"/>
  </w:num>
  <w:num w:numId="5" w16cid:durableId="37946954">
    <w:abstractNumId w:val="1"/>
  </w:num>
  <w:num w:numId="6" w16cid:durableId="1898588451">
    <w:abstractNumId w:val="5"/>
  </w:num>
  <w:num w:numId="7" w16cid:durableId="1869099276">
    <w:abstractNumId w:val="4"/>
  </w:num>
  <w:num w:numId="8" w16cid:durableId="953289453">
    <w:abstractNumId w:val="7"/>
  </w:num>
  <w:num w:numId="9" w16cid:durableId="1392777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1"/>
    <w:rsid w:val="00005DFB"/>
    <w:rsid w:val="00051FE8"/>
    <w:rsid w:val="00054DE3"/>
    <w:rsid w:val="00153DFF"/>
    <w:rsid w:val="001B4281"/>
    <w:rsid w:val="00202354"/>
    <w:rsid w:val="00216021"/>
    <w:rsid w:val="00251438"/>
    <w:rsid w:val="002669B6"/>
    <w:rsid w:val="00274A7C"/>
    <w:rsid w:val="002963EB"/>
    <w:rsid w:val="002A18AC"/>
    <w:rsid w:val="002A32E6"/>
    <w:rsid w:val="003456F1"/>
    <w:rsid w:val="00382F9D"/>
    <w:rsid w:val="003958EC"/>
    <w:rsid w:val="003B7A4D"/>
    <w:rsid w:val="003D36DF"/>
    <w:rsid w:val="003E13AE"/>
    <w:rsid w:val="0046136D"/>
    <w:rsid w:val="00471DE3"/>
    <w:rsid w:val="00476FF4"/>
    <w:rsid w:val="00491712"/>
    <w:rsid w:val="004A7964"/>
    <w:rsid w:val="004D53DE"/>
    <w:rsid w:val="005470D2"/>
    <w:rsid w:val="005C7B60"/>
    <w:rsid w:val="005E643A"/>
    <w:rsid w:val="005F6F1E"/>
    <w:rsid w:val="00634640"/>
    <w:rsid w:val="006973C7"/>
    <w:rsid w:val="006B143C"/>
    <w:rsid w:val="006D1675"/>
    <w:rsid w:val="006D519D"/>
    <w:rsid w:val="00795CAB"/>
    <w:rsid w:val="007D4280"/>
    <w:rsid w:val="008C43EF"/>
    <w:rsid w:val="00923882"/>
    <w:rsid w:val="00934BC4"/>
    <w:rsid w:val="00995EF8"/>
    <w:rsid w:val="009F0EE0"/>
    <w:rsid w:val="00AC12E5"/>
    <w:rsid w:val="00B1381E"/>
    <w:rsid w:val="00B42056"/>
    <w:rsid w:val="00C85038"/>
    <w:rsid w:val="00D040E7"/>
    <w:rsid w:val="00D247F9"/>
    <w:rsid w:val="00D45799"/>
    <w:rsid w:val="00DC3C88"/>
    <w:rsid w:val="00DE72DF"/>
    <w:rsid w:val="00F6707C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99DE"/>
  <w15:docId w15:val="{DF56A6DC-DE79-4906-AC27-1D52EA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8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2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A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AC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FD4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D44D9"/>
    <w:rPr>
      <w:rFonts w:ascii="Times New Roman" w:eastAsia="Times New Roman" w:hAnsi="Times New Roman" w:cs="Times New Roman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</cp:lastModifiedBy>
  <cp:revision>26</cp:revision>
  <cp:lastPrinted>2025-02-11T12:02:00Z</cp:lastPrinted>
  <dcterms:created xsi:type="dcterms:W3CDTF">2025-02-11T07:20:00Z</dcterms:created>
  <dcterms:modified xsi:type="dcterms:W3CDTF">2025-02-11T12:05:00Z</dcterms:modified>
</cp:coreProperties>
</file>