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31B2" w14:textId="77777777" w:rsidR="00F03FF7" w:rsidRDefault="00F03FF7" w:rsidP="00F03FF7">
      <w:pPr>
        <w:tabs>
          <w:tab w:val="left" w:pos="7110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ANEXA 1</w:t>
      </w:r>
    </w:p>
    <w:p w14:paraId="40A444BE" w14:textId="77777777" w:rsidR="00F03FF7" w:rsidRDefault="00F03FF7" w:rsidP="00F03FF7">
      <w:pPr>
        <w:tabs>
          <w:tab w:val="right" w:pos="8733"/>
        </w:tabs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78EE0702" w14:textId="77777777" w:rsidR="00F03FF7" w:rsidRDefault="00F03FF7" w:rsidP="00F03FF7">
      <w:pPr>
        <w:tabs>
          <w:tab w:val="right" w:pos="8733"/>
        </w:tabs>
        <w:spacing w:after="0" w:line="36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F I Ș A</w:t>
      </w:r>
    </w:p>
    <w:p w14:paraId="5E8FDDB2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înscriere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Absolvire</w:t>
      </w:r>
      <w:proofErr w:type="spellEnd"/>
    </w:p>
    <w:p w14:paraId="5038ED2D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psihopedagogică</w:t>
      </w:r>
      <w:proofErr w:type="spellEnd"/>
    </w:p>
    <w:p w14:paraId="32EFA653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8"/>
          <w:szCs w:val="28"/>
          <w:lang w:val="en-US"/>
        </w:rPr>
        <w:t>……</w:t>
      </w:r>
    </w:p>
    <w:p w14:paraId="2ECC82DD" w14:textId="77777777" w:rsidR="00F03FF7" w:rsidRDefault="00F03FF7" w:rsidP="00F03FF7">
      <w:pPr>
        <w:spacing w:after="0" w:line="240" w:lineRule="auto"/>
        <w:jc w:val="center"/>
        <w:rPr>
          <w:rFonts w:ascii="Times New Roman" w:eastAsia="Times" w:hAnsi="Times New Roman"/>
          <w:b/>
          <w:noProof w:val="0"/>
          <w:sz w:val="28"/>
          <w:szCs w:val="28"/>
          <w:lang w:val="en-US"/>
        </w:rPr>
      </w:pPr>
    </w:p>
    <w:p w14:paraId="76C5216A" w14:textId="77777777" w:rsidR="00F03FF7" w:rsidRDefault="00F03FF7" w:rsidP="00F03FF7">
      <w:pPr>
        <w:spacing w:after="0" w:line="240" w:lineRule="auto"/>
        <w:ind w:left="-851" w:firstLine="851"/>
        <w:jc w:val="both"/>
        <w:rPr>
          <w:rFonts w:ascii="Times New Roman" w:eastAsia="Times" w:hAnsi="Times New Roman"/>
          <w:b/>
          <w:noProof w:val="0"/>
          <w:sz w:val="24"/>
          <w:szCs w:val="24"/>
          <w:lang w:val="en-US"/>
        </w:rPr>
      </w:pPr>
    </w:p>
    <w:p w14:paraId="039FC424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Subsemnatul(a) ……………………………………………………………………………….,</w:t>
      </w:r>
    </w:p>
    <w:p w14:paraId="23344A75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CN.P…………………………........domiciliat(ă) în localitatea……………………………….,</w:t>
      </w:r>
    </w:p>
    <w:p w14:paraId="281938E1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Judeţul…………………………………………….. (sectorul)………………………………….., strada…………………………………..nr………………,</w:t>
      </w:r>
    </w:p>
    <w:p w14:paraId="6AA7E96D" w14:textId="77777777" w:rsidR="00F03FF7" w:rsidRDefault="00F03FF7" w:rsidP="00F03FF7">
      <w:pPr>
        <w:keepNext/>
        <w:keepLines/>
        <w:spacing w:after="220" w:line="360" w:lineRule="auto"/>
        <w:jc w:val="both"/>
        <w:outlineLvl w:val="0"/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</w:pPr>
      <w:r>
        <w:rPr>
          <w:rFonts w:ascii="Times New Roman" w:eastAsia="Times" w:hAnsi="Times New Roman"/>
          <w:noProof w:val="0"/>
          <w:kern w:val="20"/>
          <w:sz w:val="24"/>
          <w:szCs w:val="24"/>
          <w:lang w:val="x-none" w:eastAsia="x-none"/>
        </w:rPr>
        <w:t>bloc……….., scara……, etaj ….., apartament ……,  telefon   ………………………………………………,</w:t>
      </w:r>
    </w:p>
    <w:p w14:paraId="46B2E4B2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absolvent(ă) al (a) ……………………………</w:t>
      </w:r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.....................,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specializarea</w:t>
      </w:r>
      <w:proofErr w:type="spellEnd"/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promoţia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…………………………….. </w:t>
      </w:r>
      <w:proofErr w:type="spellStart"/>
      <w:proofErr w:type="gram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vă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rog</w:t>
      </w:r>
      <w:proofErr w:type="gram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aprobaţi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înscrierea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la:</w:t>
      </w:r>
    </w:p>
    <w:p w14:paraId="57FC624B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modului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pregătire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psihopedagogică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nivelul</w:t>
      </w:r>
      <w:proofErr w:type="spell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>…..</w:t>
      </w:r>
      <w:proofErr w:type="gramEnd"/>
      <w:r>
        <w:rPr>
          <w:rFonts w:ascii="Times New Roman" w:eastAsia="Times" w:hAnsi="Times New Roman"/>
          <w:b/>
          <w:noProof w:val="0"/>
          <w:sz w:val="24"/>
          <w:szCs w:val="24"/>
          <w:lang w:val="en-US"/>
        </w:rPr>
        <w:t xml:space="preserve">, </w:t>
      </w:r>
    </w:p>
    <w:p w14:paraId="0853CB17" w14:textId="3EB63630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sesiunea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</w:t>
      </w:r>
      <w:r w:rsidR="00B26C5E">
        <w:rPr>
          <w:rFonts w:ascii="Times New Roman" w:eastAsia="Times" w:hAnsi="Times New Roman"/>
          <w:noProof w:val="0"/>
          <w:sz w:val="24"/>
          <w:szCs w:val="24"/>
          <w:lang w:val="en-US"/>
        </w:rPr>
        <w:t>AUGUST - SEPTEMBRIE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2021,</w:t>
      </w:r>
    </w:p>
    <w:p w14:paraId="11A2DDCB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Conducatorul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portofoliului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…………………………………………………………………….,</w:t>
      </w:r>
    </w:p>
    <w:p w14:paraId="30235D35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7BB9763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2ABA8B3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1E73BEE9" w14:textId="77777777"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b/>
          <w:bCs/>
          <w:noProof w:val="0"/>
          <w:sz w:val="24"/>
          <w:szCs w:val="24"/>
          <w:lang w:val="en-US"/>
        </w:rPr>
        <w:t>DECLARAŢIE:</w:t>
      </w:r>
    </w:p>
    <w:p w14:paraId="596FA8FD" w14:textId="77777777" w:rsidR="00F03FF7" w:rsidRDefault="00F03FF7" w:rsidP="00F03FF7">
      <w:pPr>
        <w:spacing w:after="0" w:line="24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Mentionez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susţin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examenul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prima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pe propria-mi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am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luat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cunoştinţă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prevederile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art. 143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prezenta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lucrare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realizată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mijloace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frauduloase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sunt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conștient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(ă)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dovedeşte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contrariul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, diploma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obţinută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fraudă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îmi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poate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anulată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conform art. 146 din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1/ 2011.</w:t>
      </w:r>
    </w:p>
    <w:p w14:paraId="2BB2E287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08A92F1C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D810562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39B873FE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7446A69F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5730950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39391D1A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F1E3C85" w14:textId="77777777" w:rsidR="00F03FF7" w:rsidRDefault="00F03FF7" w:rsidP="00F03FF7">
      <w:pPr>
        <w:spacing w:after="0" w:line="360" w:lineRule="auto"/>
        <w:jc w:val="both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26049E7F" w14:textId="77777777" w:rsidR="00F03FF7" w:rsidRDefault="00F03FF7" w:rsidP="00F03FF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Declar pe propria răspundere că îmi dau </w:t>
      </w:r>
      <w:bookmarkStart w:id="0" w:name="_Hlk514058454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 xml:space="preserve">acordul cu privire la utilizarea și prelucrarea datelor cu caracter personal </w:t>
      </w:r>
      <w:bookmarkEnd w:id="0"/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în vederea oferirii de servicii educaționale în interiorul Universității Naționale de Artă din București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 w:eastAsia="ro-RO"/>
        </w:rPr>
        <w:t>:</w:t>
      </w:r>
    </w:p>
    <w:p w14:paraId="1A41425C" w14:textId="77777777" w:rsidR="00F03FF7" w:rsidRDefault="00F03FF7" w:rsidP="00F03FF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(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numel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nu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ric 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l(CN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identi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naşt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);</w:t>
      </w:r>
    </w:p>
    <w:p w14:paraId="549B7D31" w14:textId="77777777" w:rsidR="00F03FF7" w:rsidRDefault="00F03FF7" w:rsidP="00F03FF7">
      <w:pPr>
        <w:numPr>
          <w:ilvl w:val="0"/>
          <w:numId w:val="1"/>
        </w:numPr>
        <w:spacing w:before="72" w:after="0" w:line="240" w:lineRule="auto"/>
        <w:ind w:right="384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mnătu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,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fotogr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din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docum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ide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ume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ntate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tuale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rsitat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6C1E9C5C" w14:textId="77777777"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â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spond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numă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 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mail.</w:t>
      </w:r>
    </w:p>
    <w:p w14:paraId="6D617446" w14:textId="77777777"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bsolvi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sio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EB68F33" w14:textId="77777777" w:rsidR="00F03FF7" w:rsidRDefault="00F03FF7" w:rsidP="00F03FF7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te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ontul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b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plăţi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ursul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ro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</w:p>
    <w:p w14:paraId="4CA07569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434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î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util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portalului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2C52DD6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959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dumn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stră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on-l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um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nţei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dum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vo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ă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sediile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rs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tăţi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217C4BC7" w14:textId="77777777" w:rsidR="00F03FF7" w:rsidRDefault="00F03FF7" w:rsidP="00F03FF7">
      <w:pPr>
        <w:tabs>
          <w:tab w:val="left" w:pos="460"/>
        </w:tabs>
        <w:spacing w:after="0" w:line="240" w:lineRule="auto"/>
        <w:ind w:right="959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•       Înregistrarea audio-video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examenelor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finalizare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studii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licență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master, DPPD),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doar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 scop</w:t>
      </w:r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academic, ca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dovadă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desfășurării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examenului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3873CD63" w14:textId="77777777" w:rsidR="00F03FF7" w:rsidRDefault="00F03FF7" w:rsidP="00F03FF7">
      <w:pPr>
        <w:tabs>
          <w:tab w:val="left" w:pos="460"/>
        </w:tabs>
        <w:spacing w:after="0" w:line="240" w:lineRule="auto"/>
        <w:ind w:left="119" w:right="-2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însuş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unoştin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promov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x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iclului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t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4D9B1C5E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</w:pPr>
      <w:bookmarkStart w:id="1" w:name="_Hlk40824380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•</w:t>
      </w:r>
      <w:bookmarkEnd w:id="1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3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fo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maţii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6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4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-ul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spo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ivelor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z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o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lul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onl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ul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unive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tă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ţ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pe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du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ra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siun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nu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ă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g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de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</w:t>
      </w:r>
      <w:r>
        <w:rPr>
          <w:rFonts w:ascii="Times New Roman" w:eastAsia="Times New Roman" w:hAnsi="Times New Roman"/>
          <w:b/>
          <w:bCs/>
          <w:noProof w:val="0"/>
          <w:spacing w:val="3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rn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 de la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eastAsia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e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-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a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i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</w:t>
      </w:r>
      <w:r>
        <w:rPr>
          <w:rFonts w:ascii="Times New Roman" w:eastAsia="Times New Roman" w:hAnsi="Times New Roman"/>
          <w:b/>
          <w:bCs/>
          <w:noProof w:val="0"/>
          <w:spacing w:val="2"/>
          <w:sz w:val="20"/>
          <w:szCs w:val="20"/>
          <w:lang w:val="en-US"/>
        </w:rPr>
        <w:t>n</w:t>
      </w:r>
      <w:r>
        <w:rPr>
          <w:rFonts w:ascii="Times New Roman" w:eastAsia="Times New Roman" w:hAnsi="Times New Roman"/>
          <w:b/>
          <w:bCs/>
          <w:noProof w:val="0"/>
          <w:spacing w:val="-1"/>
          <w:sz w:val="20"/>
          <w:szCs w:val="20"/>
          <w:lang w:val="en-US"/>
        </w:rPr>
        <w:t>ec</w:t>
      </w: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tat</w:t>
      </w:r>
      <w:proofErr w:type="spellEnd"/>
      <w:r>
        <w:rPr>
          <w:rFonts w:ascii="Times New Roman" w:eastAsia="Times New Roman" w:hAnsi="Times New Roman"/>
          <w:b/>
          <w:bCs/>
          <w:noProof w:val="0"/>
          <w:spacing w:val="1"/>
          <w:sz w:val="20"/>
          <w:szCs w:val="20"/>
          <w:lang w:val="en-US"/>
        </w:rPr>
        <w:t>.</w:t>
      </w:r>
    </w:p>
    <w:p w14:paraId="529C0DFA" w14:textId="77777777" w:rsidR="00F03FF7" w:rsidRDefault="00F03FF7" w:rsidP="00F03FF7">
      <w:pPr>
        <w:tabs>
          <w:tab w:val="left" w:pos="460"/>
        </w:tabs>
        <w:spacing w:after="0" w:line="240" w:lineRule="auto"/>
        <w:ind w:left="479" w:right="56" w:hanging="360"/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</w:p>
    <w:p w14:paraId="47D102C4" w14:textId="77777777" w:rsidR="00F03FF7" w:rsidRDefault="00F03FF7" w:rsidP="00F03FF7">
      <w:pPr>
        <w:jc w:val="both"/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Mi s-a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adus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cunoştinţă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despre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faptul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refuzul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meu de a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furniza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datele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caracter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personal 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proofErr w:type="gram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necesare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şi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solicitate de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determină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imposibilitatea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contactării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conectării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on-line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și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informării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mele</w:t>
      </w:r>
      <w:proofErr w:type="spellEnd"/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3863F5F7" w14:textId="77777777" w:rsidR="00F03FF7" w:rsidRDefault="00F03FF7" w:rsidP="00F03FF7">
      <w:pPr>
        <w:jc w:val="both"/>
        <w:rPr>
          <w:rFonts w:ascii="Times New Roman" w:hAnsi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Am luat la cunoștință că datele cuprinse în acest formular vor fi tratate confidențial, în conformitate cu prevederile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Regulamentul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(UE) 2016/679 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Parlamentului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European 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și al Consiliului din 27 aprilie 2016 </w:t>
      </w:r>
      <w:r>
        <w:rPr>
          <w:rFonts w:ascii="Times New Roman" w:hAnsi="Times New Roman"/>
          <w:b/>
          <w:bCs/>
          <w:noProof w:val="0"/>
          <w:sz w:val="20"/>
          <w:szCs w:val="20"/>
          <w:lang w:eastAsia="ro-RO"/>
        </w:rPr>
        <w:t>privind protecția  persoanelor la prelucrarea datelor cu caracter personal și libera circulație a acestor date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</w:t>
      </w:r>
      <w:r>
        <w:rPr>
          <w:rFonts w:ascii="Times New Roman" w:hAnsi="Times New Roman"/>
          <w:b/>
          <w:bCs/>
          <w:noProof w:val="0"/>
          <w:spacing w:val="66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69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rmăr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Un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v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ă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ţ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Naționale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din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București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u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iv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2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(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www.unarte.org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)</w:t>
      </w:r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ş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ec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</w:t>
      </w:r>
      <w:proofErr w:type="spellEnd"/>
      <w:r>
        <w:rPr>
          <w:rFonts w:ascii="Times New Roman" w:hAnsi="Times New Roman"/>
          <w:b/>
          <w:bCs/>
          <w:noProof w:val="0"/>
          <w:spacing w:val="2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2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</w:t>
      </w:r>
      <w:proofErr w:type="spellEnd"/>
      <w:r>
        <w:rPr>
          <w:rFonts w:ascii="Times New Roman" w:hAnsi="Times New Roman"/>
          <w:b/>
          <w:bCs/>
          <w:noProof w:val="0"/>
          <w:spacing w:val="2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ca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d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 cu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ara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pe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z w:val="20"/>
          <w:szCs w:val="20"/>
        </w:rPr>
        <w:t xml:space="preserve">ă 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f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s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u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cr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ut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l</w:t>
      </w:r>
      <w:r>
        <w:rPr>
          <w:rFonts w:ascii="Times New Roman" w:hAnsi="Times New Roman"/>
          <w:b/>
          <w:bCs/>
          <w:noProof w:val="0"/>
          <w:spacing w:val="1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z</w:t>
      </w:r>
      <w:r>
        <w:rPr>
          <w:rFonts w:ascii="Times New Roman" w:hAnsi="Times New Roman"/>
          <w:b/>
          <w:bCs/>
          <w:noProof w:val="0"/>
          <w:spacing w:val="-2"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bCs/>
          <w:noProof w:val="0"/>
          <w:spacing w:val="-1"/>
          <w:sz w:val="20"/>
          <w:szCs w:val="20"/>
          <w:lang w:val="en-US"/>
        </w:rPr>
        <w:t>t</w:t>
      </w:r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de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către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universitate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scopurile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sus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menționate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, pe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durata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necesară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atingerii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obiectivelor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academice</w:t>
      </w:r>
      <w:proofErr w:type="spellEnd"/>
      <w:r>
        <w:rPr>
          <w:rFonts w:ascii="Times New Roman" w:hAnsi="Times New Roman"/>
          <w:b/>
          <w:bCs/>
          <w:noProof w:val="0"/>
          <w:sz w:val="20"/>
          <w:szCs w:val="20"/>
          <w:lang w:val="en-US"/>
        </w:rPr>
        <w:t>.</w:t>
      </w:r>
    </w:p>
    <w:p w14:paraId="6DDFD99F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</w:t>
      </w:r>
    </w:p>
    <w:p w14:paraId="3FACA13F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CB2CAB9" w14:textId="77777777" w:rsidR="00F03FF7" w:rsidRDefault="00F03FF7" w:rsidP="00F03FF7">
      <w:pPr>
        <w:spacing w:after="0" w:line="360" w:lineRule="auto"/>
        <w:jc w:val="right"/>
        <w:rPr>
          <w:rFonts w:ascii="Times New Roman" w:eastAsia="Times" w:hAnsi="Times New Roman"/>
          <w:noProof w:val="0"/>
          <w:sz w:val="24"/>
          <w:szCs w:val="24"/>
          <w:lang w:val="en-US"/>
        </w:rPr>
      </w:pPr>
    </w:p>
    <w:p w14:paraId="5217F711" w14:textId="77777777"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,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 xml:space="preserve">                         </w:t>
      </w: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ab/>
        <w:t>Data,</w:t>
      </w:r>
    </w:p>
    <w:p w14:paraId="7C6E3B89" w14:textId="77777777" w:rsidR="00F03FF7" w:rsidRDefault="00F03FF7" w:rsidP="00F03FF7">
      <w:pPr>
        <w:spacing w:after="0" w:line="360" w:lineRule="auto"/>
        <w:rPr>
          <w:rFonts w:ascii="Times New Roman" w:eastAsia="Times" w:hAnsi="Times New Roman"/>
          <w:noProof w:val="0"/>
          <w:sz w:val="24"/>
          <w:szCs w:val="24"/>
          <w:lang w:val="en-US"/>
        </w:rPr>
      </w:pPr>
      <w:r>
        <w:rPr>
          <w:rFonts w:ascii="Times New Roman" w:eastAsia="Times" w:hAnsi="Times New Roman"/>
          <w:noProof w:val="0"/>
          <w:sz w:val="24"/>
          <w:szCs w:val="24"/>
          <w:lang w:val="en-US"/>
        </w:rPr>
        <w:t>………………………………..</w:t>
      </w:r>
    </w:p>
    <w:p w14:paraId="2BEEFA58" w14:textId="77777777" w:rsidR="00F03FF7" w:rsidRDefault="00F03FF7" w:rsidP="00F03FF7">
      <w:pPr>
        <w:spacing w:line="360" w:lineRule="auto"/>
        <w:jc w:val="center"/>
        <w:rPr>
          <w:rFonts w:ascii="Times New Roman" w:hAnsi="Times New Roman"/>
        </w:rPr>
      </w:pPr>
    </w:p>
    <w:p w14:paraId="0A06DA50" w14:textId="77777777" w:rsidR="00F03FF7" w:rsidRDefault="00F03FF7"/>
    <w:sectPr w:rsidR="00F03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7"/>
    <w:rsid w:val="00703B75"/>
    <w:rsid w:val="00B26C5E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AF97"/>
  <w15:chartTrackingRefBased/>
  <w15:docId w15:val="{472157B2-041A-4270-97B0-DB72A35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F7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4</cp:revision>
  <dcterms:created xsi:type="dcterms:W3CDTF">2021-02-16T09:57:00Z</dcterms:created>
  <dcterms:modified xsi:type="dcterms:W3CDTF">2021-08-24T12:52:00Z</dcterms:modified>
</cp:coreProperties>
</file>