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8A6C" w14:textId="77777777" w:rsidR="00DC6AFB" w:rsidRDefault="00DC6AFB" w:rsidP="00DA00D8">
      <w:pPr>
        <w:rPr>
          <w:sz w:val="28"/>
          <w:szCs w:val="28"/>
        </w:rPr>
      </w:pPr>
    </w:p>
    <w:p w14:paraId="54ED3B68" w14:textId="77777777" w:rsidR="00DA00D8" w:rsidRDefault="00DA00D8" w:rsidP="00DA00D8">
      <w:pPr>
        <w:rPr>
          <w:sz w:val="28"/>
          <w:szCs w:val="28"/>
          <w:lang w:val="ro-RO"/>
        </w:rPr>
      </w:pPr>
      <w:r>
        <w:rPr>
          <w:sz w:val="28"/>
          <w:szCs w:val="28"/>
        </w:rPr>
        <w:t>UNIVERSITATEA NA</w:t>
      </w:r>
      <w:r>
        <w:rPr>
          <w:sz w:val="28"/>
          <w:szCs w:val="28"/>
          <w:lang w:val="ro-RO"/>
        </w:rPr>
        <w:t>ŢIONALĂ DE ARTE DIN BUCUREŞTI</w:t>
      </w:r>
    </w:p>
    <w:p w14:paraId="2C0CED62" w14:textId="77777777" w:rsidR="00DA00D8" w:rsidRPr="00717ECD" w:rsidRDefault="00F928A2" w:rsidP="00210EFB">
      <w:pPr>
        <w:rPr>
          <w:lang w:val="ro-RO"/>
        </w:rPr>
      </w:pPr>
      <w:r w:rsidRPr="00072588">
        <w:rPr>
          <w:lang w:val="ro-RO"/>
        </w:rPr>
        <w:t>ŞCOALA DOCTORALĂ  - UNAB – Studii Doctorale</w:t>
      </w:r>
    </w:p>
    <w:p w14:paraId="06FB91F6" w14:textId="77777777" w:rsidR="00DA00D8" w:rsidRPr="00FB1553" w:rsidRDefault="00DA00D8" w:rsidP="00FB1553">
      <w:pPr>
        <w:jc w:val="center"/>
        <w:rPr>
          <w:sz w:val="36"/>
          <w:szCs w:val="36"/>
          <w:lang w:val="ro-RO"/>
        </w:rPr>
      </w:pPr>
      <w:r w:rsidRPr="00210EFB">
        <w:rPr>
          <w:sz w:val="36"/>
          <w:szCs w:val="36"/>
          <w:lang w:val="ro-RO"/>
        </w:rPr>
        <w:t>A N U N Ţ</w:t>
      </w:r>
    </w:p>
    <w:p w14:paraId="7C1B372C" w14:textId="3A0D3EC9" w:rsidR="00F928A2" w:rsidRPr="008E63F3" w:rsidRDefault="00DA00D8" w:rsidP="007C21A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C21AD">
        <w:rPr>
          <w:rFonts w:ascii="Times New Roman" w:hAnsi="Times New Roman" w:cs="Times New Roman"/>
          <w:sz w:val="28"/>
          <w:szCs w:val="28"/>
          <w:lang w:val="ro-RO"/>
        </w:rPr>
        <w:t>La data de</w:t>
      </w:r>
      <w:r w:rsidR="00020D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D0D01">
        <w:rPr>
          <w:rFonts w:ascii="Times New Roman" w:hAnsi="Times New Roman" w:cs="Times New Roman"/>
          <w:sz w:val="28"/>
          <w:szCs w:val="28"/>
          <w:lang w:val="ro-RO"/>
        </w:rPr>
        <w:t>30.05.2019</w:t>
      </w:r>
      <w:r w:rsidR="00FB4D43" w:rsidRPr="007C21AD">
        <w:rPr>
          <w:rFonts w:ascii="Times New Roman" w:hAnsi="Times New Roman" w:cs="Times New Roman"/>
          <w:sz w:val="28"/>
          <w:szCs w:val="28"/>
          <w:lang w:val="ro-RO"/>
        </w:rPr>
        <w:t xml:space="preserve">, ora </w:t>
      </w:r>
      <w:r w:rsidR="00733697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621B01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733697">
        <w:rPr>
          <w:rFonts w:ascii="Times New Roman" w:hAnsi="Times New Roman" w:cs="Times New Roman"/>
          <w:sz w:val="28"/>
          <w:szCs w:val="28"/>
          <w:lang w:val="ro-RO"/>
        </w:rPr>
        <w:t>,00</w:t>
      </w:r>
      <w:r w:rsidR="00A244A9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7C21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F6CA9">
        <w:rPr>
          <w:rFonts w:ascii="Times New Roman" w:hAnsi="Times New Roman" w:cs="Times New Roman"/>
          <w:sz w:val="28"/>
          <w:szCs w:val="28"/>
          <w:lang w:val="ro-RO"/>
        </w:rPr>
        <w:t>sala</w:t>
      </w:r>
      <w:r w:rsidR="00BF2A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21B01">
        <w:rPr>
          <w:rFonts w:ascii="Times New Roman" w:hAnsi="Times New Roman" w:cs="Times New Roman"/>
          <w:sz w:val="28"/>
          <w:szCs w:val="28"/>
          <w:lang w:val="ro-RO"/>
        </w:rPr>
        <w:t>Am</w:t>
      </w:r>
      <w:bookmarkStart w:id="0" w:name="_GoBack"/>
      <w:bookmarkEnd w:id="0"/>
      <w:r w:rsidR="00621B01">
        <w:rPr>
          <w:rFonts w:ascii="Times New Roman" w:hAnsi="Times New Roman" w:cs="Times New Roman"/>
          <w:sz w:val="28"/>
          <w:szCs w:val="28"/>
          <w:lang w:val="ro-RO"/>
        </w:rPr>
        <w:t>fiteatru</w:t>
      </w:r>
      <w:r w:rsidR="00020D05">
        <w:rPr>
          <w:rFonts w:ascii="Times New Roman" w:hAnsi="Times New Roman" w:cs="Times New Roman"/>
          <w:sz w:val="28"/>
          <w:szCs w:val="28"/>
          <w:lang w:val="ro-RO"/>
        </w:rPr>
        <w:t xml:space="preserve">, strada </w:t>
      </w:r>
      <w:r w:rsidR="00621B01">
        <w:rPr>
          <w:rFonts w:ascii="Times New Roman" w:hAnsi="Times New Roman" w:cs="Times New Roman"/>
          <w:sz w:val="28"/>
          <w:szCs w:val="28"/>
          <w:lang w:val="ro-RO"/>
        </w:rPr>
        <w:t>Grivița</w:t>
      </w:r>
      <w:r w:rsidR="007F3DA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20D05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621B01">
        <w:rPr>
          <w:rFonts w:ascii="Times New Roman" w:hAnsi="Times New Roman" w:cs="Times New Roman"/>
          <w:sz w:val="28"/>
          <w:szCs w:val="28"/>
          <w:lang w:val="ro-RO"/>
        </w:rPr>
        <w:t xml:space="preserve"> 28</w:t>
      </w:r>
      <w:r w:rsidR="005F6CA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20D0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5968DB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A244A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C21AD">
        <w:rPr>
          <w:rFonts w:ascii="Times New Roman" w:hAnsi="Times New Roman" w:cs="Times New Roman"/>
          <w:sz w:val="28"/>
          <w:szCs w:val="28"/>
          <w:lang w:val="ro-RO"/>
        </w:rPr>
        <w:t>Universit</w:t>
      </w:r>
      <w:r w:rsidR="00267E22">
        <w:rPr>
          <w:rFonts w:ascii="Times New Roman" w:hAnsi="Times New Roman" w:cs="Times New Roman"/>
          <w:sz w:val="28"/>
          <w:szCs w:val="28"/>
          <w:lang w:val="ro-RO"/>
        </w:rPr>
        <w:t>atea</w:t>
      </w:r>
      <w:r w:rsidRPr="007C21AD">
        <w:rPr>
          <w:rFonts w:ascii="Times New Roman" w:hAnsi="Times New Roman" w:cs="Times New Roman"/>
          <w:sz w:val="28"/>
          <w:szCs w:val="28"/>
          <w:lang w:val="ro-RO"/>
        </w:rPr>
        <w:t xml:space="preserve"> Naţional</w:t>
      </w:r>
      <w:r w:rsidR="00267E22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7C21AD">
        <w:rPr>
          <w:rFonts w:ascii="Times New Roman" w:hAnsi="Times New Roman" w:cs="Times New Roman"/>
          <w:sz w:val="28"/>
          <w:szCs w:val="28"/>
          <w:lang w:val="ro-RO"/>
        </w:rPr>
        <w:t xml:space="preserve"> de Arte din Bucureşti</w:t>
      </w:r>
      <w:r w:rsidR="00F928A2" w:rsidRPr="007C21AD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113D0B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1201C4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621B01">
        <w:rPr>
          <w:rFonts w:ascii="Times New Roman" w:hAnsi="Times New Roman" w:cs="Times New Roman"/>
          <w:sz w:val="28"/>
          <w:szCs w:val="28"/>
          <w:lang w:val="ro-RO"/>
        </w:rPr>
        <w:t>amna</w:t>
      </w:r>
      <w:r w:rsidR="00507F4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21B01">
        <w:rPr>
          <w:rFonts w:ascii="Times New Roman" w:hAnsi="Times New Roman" w:cs="Times New Roman"/>
          <w:sz w:val="28"/>
          <w:szCs w:val="28"/>
          <w:lang w:val="ro-RO"/>
        </w:rPr>
        <w:t>ATANASIU CRINA IOANA</w:t>
      </w:r>
      <w:r w:rsidR="00F928A2" w:rsidRPr="007C21AD">
        <w:rPr>
          <w:rFonts w:ascii="Times New Roman" w:hAnsi="Times New Roman" w:cs="Times New Roman"/>
          <w:sz w:val="28"/>
          <w:szCs w:val="28"/>
          <w:lang w:val="ro-RO"/>
        </w:rPr>
        <w:t>, va susţine, în şedinţa publică, teza de doctorat cu titlul</w:t>
      </w:r>
      <w:r w:rsidR="00020D05" w:rsidRPr="00020D05">
        <w:rPr>
          <w:b/>
          <w:i/>
        </w:rPr>
        <w:t xml:space="preserve"> </w:t>
      </w:r>
      <w:r w:rsidR="00334CDF">
        <w:rPr>
          <w:b/>
          <w:i/>
        </w:rPr>
        <w:t xml:space="preserve">: </w:t>
      </w:r>
      <w:r w:rsidR="00621B01">
        <w:rPr>
          <w:b/>
          <w:i/>
          <w:sz w:val="24"/>
          <w:szCs w:val="24"/>
        </w:rPr>
        <w:t>TABLOUL ÎNTR-UN ALT TABLOU. UN PROIECT DE SUSȚINERE A CONTEMPLAȚIEI</w:t>
      </w:r>
      <w:r w:rsidR="00C0631E" w:rsidRPr="003C448C">
        <w:rPr>
          <w:b/>
          <w:i/>
          <w:sz w:val="24"/>
          <w:szCs w:val="24"/>
        </w:rPr>
        <w:t>”</w:t>
      </w:r>
      <w:r w:rsidR="00C0631E">
        <w:rPr>
          <w:b/>
          <w:i/>
        </w:rPr>
        <w:t xml:space="preserve"> </w:t>
      </w:r>
      <w:r w:rsidR="00F928A2" w:rsidRPr="007C21AD">
        <w:rPr>
          <w:rFonts w:ascii="Times New Roman" w:hAnsi="Times New Roman" w:cs="Times New Roman"/>
          <w:sz w:val="28"/>
          <w:szCs w:val="28"/>
          <w:lang w:val="ro-RO"/>
        </w:rPr>
        <w:t>în vederea obţinerii titlului ştiinţific de doctor în domeniul Arte</w:t>
      </w:r>
      <w:r w:rsidR="00FB4D43" w:rsidRPr="007C21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C21AD" w:rsidRPr="007C21AD">
        <w:rPr>
          <w:rFonts w:ascii="Times New Roman" w:hAnsi="Times New Roman" w:cs="Times New Roman"/>
          <w:sz w:val="28"/>
          <w:szCs w:val="28"/>
          <w:lang w:val="ro-RO"/>
        </w:rPr>
        <w:t>Vizuale.</w:t>
      </w:r>
    </w:p>
    <w:p w14:paraId="3B2084A7" w14:textId="0426BD23" w:rsidR="00F928A2" w:rsidRPr="007C21AD" w:rsidRDefault="00F928A2" w:rsidP="007C21A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C21AD">
        <w:rPr>
          <w:rFonts w:ascii="Times New Roman" w:hAnsi="Times New Roman" w:cs="Times New Roman"/>
          <w:sz w:val="28"/>
          <w:szCs w:val="28"/>
          <w:lang w:val="ro-RO"/>
        </w:rPr>
        <w:t>Prin decizia Rectorului Universităţii Naţiona</w:t>
      </w:r>
      <w:r w:rsidR="00ED0A7D">
        <w:rPr>
          <w:rFonts w:ascii="Times New Roman" w:hAnsi="Times New Roman" w:cs="Times New Roman"/>
          <w:sz w:val="28"/>
          <w:szCs w:val="28"/>
          <w:lang w:val="ro-RO"/>
        </w:rPr>
        <w:t>le de Arte din Bucureşti nr</w:t>
      </w:r>
      <w:r w:rsidR="007E07FD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F2A39">
        <w:rPr>
          <w:rFonts w:ascii="Times New Roman" w:hAnsi="Times New Roman" w:cs="Times New Roman"/>
          <w:sz w:val="28"/>
          <w:szCs w:val="28"/>
          <w:lang w:val="ro-RO"/>
        </w:rPr>
        <w:t xml:space="preserve"> 9</w:t>
      </w:r>
      <w:r w:rsidR="00621B01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507F4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4469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C21AD">
        <w:rPr>
          <w:rFonts w:ascii="Times New Roman" w:hAnsi="Times New Roman" w:cs="Times New Roman"/>
          <w:sz w:val="28"/>
          <w:szCs w:val="28"/>
          <w:lang w:val="ro-RO"/>
        </w:rPr>
        <w:t>din</w:t>
      </w:r>
      <w:r w:rsidR="00ED0A7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72D13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BF2A39">
        <w:rPr>
          <w:rFonts w:ascii="Times New Roman" w:hAnsi="Times New Roman" w:cs="Times New Roman"/>
          <w:sz w:val="28"/>
          <w:szCs w:val="28"/>
          <w:lang w:val="ro-RO"/>
        </w:rPr>
        <w:t>9</w:t>
      </w:r>
      <w:r w:rsidR="00C72D13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507F4A">
        <w:rPr>
          <w:rFonts w:ascii="Times New Roman" w:hAnsi="Times New Roman" w:cs="Times New Roman"/>
          <w:sz w:val="28"/>
          <w:szCs w:val="28"/>
          <w:lang w:val="ro-RO"/>
        </w:rPr>
        <w:t>04</w:t>
      </w:r>
      <w:r w:rsidR="00C72D13">
        <w:rPr>
          <w:rFonts w:ascii="Times New Roman" w:hAnsi="Times New Roman" w:cs="Times New Roman"/>
          <w:sz w:val="28"/>
          <w:szCs w:val="28"/>
          <w:lang w:val="ro-RO"/>
        </w:rPr>
        <w:t>.201</w:t>
      </w:r>
      <w:r w:rsidR="00BF2A39">
        <w:rPr>
          <w:rFonts w:ascii="Times New Roman" w:hAnsi="Times New Roman" w:cs="Times New Roman"/>
          <w:sz w:val="28"/>
          <w:szCs w:val="28"/>
          <w:lang w:val="ro-RO"/>
        </w:rPr>
        <w:t>9</w:t>
      </w:r>
      <w:r w:rsidR="0054469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C21AD">
        <w:rPr>
          <w:rFonts w:ascii="Times New Roman" w:hAnsi="Times New Roman" w:cs="Times New Roman"/>
          <w:sz w:val="28"/>
          <w:szCs w:val="28"/>
          <w:lang w:val="ro-RO"/>
        </w:rPr>
        <w:t>s-a aprobat comisia pentru evaluarea şi susţinerea pubică a tezei de doctorat, în următoarea componenţă:</w:t>
      </w:r>
    </w:p>
    <w:tbl>
      <w:tblPr>
        <w:tblW w:w="5920" w:type="dxa"/>
        <w:tblInd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1843"/>
      </w:tblGrid>
      <w:tr w:rsidR="00A66573" w:rsidRPr="00A66573" w14:paraId="6A607BE8" w14:textId="77777777" w:rsidTr="00A66573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C345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Nr.</w:t>
            </w:r>
          </w:p>
          <w:p w14:paraId="7E892EA4" w14:textId="77777777" w:rsidR="00A66573" w:rsidRPr="00A66573" w:rsidRDefault="00F85428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C</w:t>
            </w:r>
            <w:r w:rsidR="00A66573"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rt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3E17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Titlul, Prenumele şi Numele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E393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Calitatea</w:t>
            </w:r>
          </w:p>
        </w:tc>
      </w:tr>
      <w:tr w:rsidR="00A66573" w:rsidRPr="00A66573" w14:paraId="3A1F92BB" w14:textId="77777777" w:rsidTr="00A66573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56B7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5F62" w14:textId="11286E7B" w:rsidR="00A66573" w:rsidRPr="00A66573" w:rsidRDefault="00507F4A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Prof</w:t>
            </w:r>
            <w:r w:rsidR="00CF76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.</w:t>
            </w:r>
            <w:r w:rsidR="00A66573"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univ. dr.</w:t>
            </w:r>
          </w:p>
          <w:p w14:paraId="6244EF37" w14:textId="587A98E7" w:rsidR="00A66573" w:rsidRPr="00A66573" w:rsidRDefault="00507F4A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ATODIRESEI CEZAR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0F2A" w14:textId="77777777" w:rsidR="00A66573" w:rsidRPr="00A66573" w:rsidRDefault="00A66573" w:rsidP="00A6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3"/>
                <w:szCs w:val="23"/>
                <w:lang w:val="ro-RO" w:eastAsia="ro-RO"/>
              </w:rPr>
            </w:pPr>
            <w:r w:rsidRPr="00A66573">
              <w:rPr>
                <w:rFonts w:ascii="TimesNewRomanPSMT" w:eastAsia="Times New Roman" w:hAnsi="TimesNewRomanPSMT" w:cs="TimesNewRomanPSMT"/>
                <w:sz w:val="23"/>
                <w:szCs w:val="23"/>
                <w:lang w:val="ro-RO" w:eastAsia="ro-RO"/>
              </w:rPr>
              <w:t>Preşedintele</w:t>
            </w:r>
          </w:p>
          <w:p w14:paraId="76446D3C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sz w:val="23"/>
                <w:szCs w:val="23"/>
                <w:lang w:val="ro-RO" w:eastAsia="ro-RO"/>
              </w:rPr>
              <w:t>comisiei</w:t>
            </w:r>
          </w:p>
        </w:tc>
      </w:tr>
      <w:tr w:rsidR="00A66573" w:rsidRPr="00A66573" w14:paraId="1FC68442" w14:textId="77777777" w:rsidTr="00A66573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D431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47D8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Prof. univ. dr.</w:t>
            </w:r>
          </w:p>
          <w:p w14:paraId="3C5226D3" w14:textId="4D8FC2EF" w:rsidR="00A66573" w:rsidRPr="00A66573" w:rsidRDefault="00621B01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MIHAIL MĂNESCU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4212" w14:textId="77777777" w:rsidR="00A66573" w:rsidRPr="00A66573" w:rsidRDefault="00A66573" w:rsidP="00A6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3"/>
                <w:szCs w:val="23"/>
                <w:lang w:val="ro-RO" w:eastAsia="ro-RO"/>
              </w:rPr>
            </w:pPr>
            <w:r w:rsidRPr="00A66573">
              <w:rPr>
                <w:rFonts w:ascii="TimesNewRomanPSMT" w:eastAsia="Times New Roman" w:hAnsi="TimesNewRomanPSMT" w:cs="TimesNewRomanPSMT"/>
                <w:sz w:val="23"/>
                <w:szCs w:val="23"/>
                <w:lang w:val="ro-RO" w:eastAsia="ro-RO"/>
              </w:rPr>
              <w:t>Conducător</w:t>
            </w:r>
          </w:p>
          <w:p w14:paraId="6FFB8913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NewRomanPSMT" w:eastAsia="Times New Roman" w:hAnsi="TimesNewRomanPSMT" w:cs="TimesNewRomanPSMT"/>
                <w:sz w:val="23"/>
                <w:szCs w:val="23"/>
                <w:lang w:val="ro-RO" w:eastAsia="ro-RO"/>
              </w:rPr>
              <w:t>ştiinţific</w:t>
            </w:r>
          </w:p>
        </w:tc>
      </w:tr>
      <w:tr w:rsidR="00A66573" w:rsidRPr="00A66573" w14:paraId="008AF97D" w14:textId="77777777" w:rsidTr="00A66573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9040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CB3F" w14:textId="525CDF54" w:rsidR="001201C4" w:rsidRDefault="00621B01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Prof</w:t>
            </w:r>
            <w:r w:rsidR="001201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. univ. dr.</w:t>
            </w:r>
          </w:p>
          <w:p w14:paraId="1F8927F5" w14:textId="36C1F0A0" w:rsidR="00A66573" w:rsidRPr="00A66573" w:rsidRDefault="00621B01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ASLAM CONSTANTIN</w:t>
            </w:r>
            <w:r w:rsidR="00267E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 xml:space="preserve"> </w:t>
            </w:r>
            <w:r w:rsidR="003A10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 xml:space="preserve"> </w:t>
            </w:r>
            <w:r w:rsidR="00211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A1D7" w14:textId="77777777" w:rsidR="00A66573" w:rsidRPr="00A66573" w:rsidRDefault="00A66573" w:rsidP="00A6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sz w:val="23"/>
                <w:szCs w:val="23"/>
                <w:lang w:val="ro-RO" w:eastAsia="ro-RO"/>
              </w:rPr>
              <w:t>Referent</w:t>
            </w:r>
          </w:p>
          <w:p w14:paraId="7123AC04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sz w:val="23"/>
                <w:szCs w:val="23"/>
                <w:lang w:val="ro-RO" w:eastAsia="ro-RO"/>
              </w:rPr>
              <w:t>oficial</w:t>
            </w:r>
          </w:p>
        </w:tc>
      </w:tr>
      <w:tr w:rsidR="00A66573" w:rsidRPr="00A66573" w14:paraId="47635799" w14:textId="77777777" w:rsidTr="00A66573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D067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EEC3" w14:textId="5ABC5336" w:rsidR="00A66573" w:rsidRPr="00A66573" w:rsidRDefault="00267E22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Prof</w:t>
            </w:r>
            <w:r w:rsidR="00A66573"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. univ. dr.</w:t>
            </w:r>
          </w:p>
          <w:p w14:paraId="51789112" w14:textId="34268430" w:rsidR="00A66573" w:rsidRPr="00A66573" w:rsidRDefault="00621B01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 xml:space="preserve">LEFTER ION BOGDAN </w:t>
            </w:r>
            <w:r w:rsidR="00CF76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 xml:space="preserve"> </w:t>
            </w:r>
            <w:r w:rsidR="001D77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 xml:space="preserve"> </w:t>
            </w:r>
            <w:r w:rsidR="007D69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3E7A" w14:textId="77777777" w:rsidR="00A66573" w:rsidRPr="00A66573" w:rsidRDefault="00A66573" w:rsidP="00A6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sz w:val="23"/>
                <w:szCs w:val="23"/>
                <w:lang w:val="ro-RO" w:eastAsia="ro-RO"/>
              </w:rPr>
              <w:t>Referent</w:t>
            </w:r>
          </w:p>
          <w:p w14:paraId="6903871D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sz w:val="23"/>
                <w:szCs w:val="23"/>
                <w:lang w:val="ro-RO" w:eastAsia="ro-RO"/>
              </w:rPr>
              <w:t>oficial</w:t>
            </w:r>
          </w:p>
        </w:tc>
      </w:tr>
      <w:tr w:rsidR="00A66573" w:rsidRPr="00A66573" w14:paraId="0473415F" w14:textId="77777777" w:rsidTr="00A66573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7048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62FC" w14:textId="4A673CC3" w:rsidR="00A66573" w:rsidRDefault="00621B01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Conf</w:t>
            </w:r>
            <w:r w:rsidR="004B65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. univ. dr.</w:t>
            </w:r>
          </w:p>
          <w:p w14:paraId="41F17D39" w14:textId="4F873FA6" w:rsidR="00A66573" w:rsidRPr="00A66573" w:rsidRDefault="00621B01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ro-RO"/>
              </w:rPr>
              <w:t>OPRIȘ IOAN CAROL</w:t>
            </w:r>
            <w:r w:rsidR="00267E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ro-RO"/>
              </w:rPr>
              <w:t xml:space="preserve"> </w:t>
            </w:r>
            <w:r w:rsidR="00ED15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ro-RO"/>
              </w:rPr>
              <w:t xml:space="preserve"> </w:t>
            </w:r>
            <w:r w:rsidR="00A66573" w:rsidRPr="00A66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ro-R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C022" w14:textId="77777777" w:rsidR="00A66573" w:rsidRPr="00A66573" w:rsidRDefault="00A66573" w:rsidP="00A6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sz w:val="23"/>
                <w:szCs w:val="23"/>
                <w:lang w:val="ro-RO" w:eastAsia="ro-RO"/>
              </w:rPr>
              <w:t>Referent</w:t>
            </w:r>
          </w:p>
          <w:p w14:paraId="6FA0BCAE" w14:textId="77777777" w:rsidR="00A66573" w:rsidRPr="00A66573" w:rsidRDefault="00A66573" w:rsidP="00A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A66573">
              <w:rPr>
                <w:rFonts w:ascii="Times New Roman" w:eastAsia="Times New Roman" w:hAnsi="Times New Roman" w:cs="Times New Roman"/>
                <w:sz w:val="23"/>
                <w:szCs w:val="23"/>
                <w:lang w:val="ro-RO" w:eastAsia="ro-RO"/>
              </w:rPr>
              <w:t>oficial</w:t>
            </w:r>
          </w:p>
        </w:tc>
      </w:tr>
    </w:tbl>
    <w:p w14:paraId="549F8B30" w14:textId="77777777" w:rsidR="00DA00D8" w:rsidRPr="00DA00D8" w:rsidRDefault="00DA00D8" w:rsidP="00DA00D8">
      <w:pPr>
        <w:rPr>
          <w:sz w:val="28"/>
          <w:szCs w:val="28"/>
          <w:lang w:val="ro-RO"/>
        </w:rPr>
      </w:pPr>
    </w:p>
    <w:p w14:paraId="07AB9AB1" w14:textId="77777777" w:rsidR="00D5394D" w:rsidRDefault="00210EFB">
      <w:pPr>
        <w:rPr>
          <w:lang w:val="ro-RO"/>
        </w:rPr>
      </w:pPr>
      <w:r>
        <w:rPr>
          <w:lang w:val="ro-RO"/>
        </w:rPr>
        <w:t xml:space="preserve">Teza de doctorat poate fi consultată zilnic  la Biblioteca Universităţii Naţionale de Arte din Bucureşti </w:t>
      </w:r>
      <w:r w:rsidR="000A522E">
        <w:rPr>
          <w:lang w:val="ro-RO"/>
        </w:rPr>
        <w:t>din strada Occidentului nr. 18 – în incinta Căminului UNARTE.</w:t>
      </w:r>
    </w:p>
    <w:p w14:paraId="5D5A1B24" w14:textId="77777777" w:rsidR="00ED0A7D" w:rsidRPr="003A1052" w:rsidRDefault="00ED0A7D">
      <w:pPr>
        <w:rPr>
          <w:lang w:val="ro-RO"/>
        </w:rPr>
      </w:pPr>
      <w:r w:rsidRPr="003A1052">
        <w:rPr>
          <w:lang w:val="ro-RO"/>
        </w:rPr>
        <w:t>DATA,</w:t>
      </w:r>
    </w:p>
    <w:p w14:paraId="64D01FAC" w14:textId="7ECA818A" w:rsidR="00D5394D" w:rsidRPr="00D5394D" w:rsidRDefault="00BF2A39">
      <w:pPr>
        <w:rPr>
          <w:lang w:val="ro-RO"/>
        </w:rPr>
      </w:pPr>
      <w:r>
        <w:rPr>
          <w:lang w:val="ro-RO"/>
        </w:rPr>
        <w:t>03.05.2019</w:t>
      </w:r>
    </w:p>
    <w:sectPr w:rsidR="00D5394D" w:rsidRPr="00D53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BA0EC" w14:textId="77777777" w:rsidR="00B12F66" w:rsidRDefault="00B12F66" w:rsidP="00081887">
      <w:pPr>
        <w:spacing w:after="0" w:line="240" w:lineRule="auto"/>
      </w:pPr>
      <w:r>
        <w:separator/>
      </w:r>
    </w:p>
  </w:endnote>
  <w:endnote w:type="continuationSeparator" w:id="0">
    <w:p w14:paraId="623D910B" w14:textId="77777777" w:rsidR="00B12F66" w:rsidRDefault="00B12F66" w:rsidP="0008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101E9" w14:textId="77777777" w:rsidR="00B12F66" w:rsidRDefault="00B12F66" w:rsidP="00081887">
      <w:pPr>
        <w:spacing w:after="0" w:line="240" w:lineRule="auto"/>
      </w:pPr>
      <w:r>
        <w:separator/>
      </w:r>
    </w:p>
  </w:footnote>
  <w:footnote w:type="continuationSeparator" w:id="0">
    <w:p w14:paraId="47CF4DE1" w14:textId="77777777" w:rsidR="00B12F66" w:rsidRDefault="00B12F66" w:rsidP="00081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4D"/>
    <w:rsid w:val="00002294"/>
    <w:rsid w:val="000067AE"/>
    <w:rsid w:val="00010F5B"/>
    <w:rsid w:val="00020D05"/>
    <w:rsid w:val="000308FB"/>
    <w:rsid w:val="00045BE5"/>
    <w:rsid w:val="000634EB"/>
    <w:rsid w:val="00072588"/>
    <w:rsid w:val="00072A37"/>
    <w:rsid w:val="00081887"/>
    <w:rsid w:val="000A01AB"/>
    <w:rsid w:val="000A522E"/>
    <w:rsid w:val="000B48D0"/>
    <w:rsid w:val="000D16B1"/>
    <w:rsid w:val="000E29E3"/>
    <w:rsid w:val="00113D0B"/>
    <w:rsid w:val="001201C4"/>
    <w:rsid w:val="0015597D"/>
    <w:rsid w:val="00190F5F"/>
    <w:rsid w:val="00191AA2"/>
    <w:rsid w:val="001A3634"/>
    <w:rsid w:val="001C36E2"/>
    <w:rsid w:val="001C61E3"/>
    <w:rsid w:val="001D72E3"/>
    <w:rsid w:val="001D77B7"/>
    <w:rsid w:val="001F3895"/>
    <w:rsid w:val="00210EFB"/>
    <w:rsid w:val="00211A32"/>
    <w:rsid w:val="00226D30"/>
    <w:rsid w:val="00257F1E"/>
    <w:rsid w:val="002667BB"/>
    <w:rsid w:val="00267E22"/>
    <w:rsid w:val="002911C5"/>
    <w:rsid w:val="002A14A5"/>
    <w:rsid w:val="002E024F"/>
    <w:rsid w:val="002F7A9A"/>
    <w:rsid w:val="00305E03"/>
    <w:rsid w:val="003131B5"/>
    <w:rsid w:val="00334CDF"/>
    <w:rsid w:val="003457B0"/>
    <w:rsid w:val="00353557"/>
    <w:rsid w:val="003660B5"/>
    <w:rsid w:val="003A1052"/>
    <w:rsid w:val="003C448C"/>
    <w:rsid w:val="003F1478"/>
    <w:rsid w:val="00401D7A"/>
    <w:rsid w:val="0042612C"/>
    <w:rsid w:val="00434D4A"/>
    <w:rsid w:val="00445E57"/>
    <w:rsid w:val="00452AC6"/>
    <w:rsid w:val="00497DD7"/>
    <w:rsid w:val="004A4BDA"/>
    <w:rsid w:val="004B65CA"/>
    <w:rsid w:val="004C2534"/>
    <w:rsid w:val="004D54C0"/>
    <w:rsid w:val="004E4C67"/>
    <w:rsid w:val="00507F4A"/>
    <w:rsid w:val="00523428"/>
    <w:rsid w:val="0054469F"/>
    <w:rsid w:val="005968DB"/>
    <w:rsid w:val="005D769B"/>
    <w:rsid w:val="005E3056"/>
    <w:rsid w:val="005F3DDE"/>
    <w:rsid w:val="005F6CA9"/>
    <w:rsid w:val="00621B01"/>
    <w:rsid w:val="00633FC5"/>
    <w:rsid w:val="00637130"/>
    <w:rsid w:val="006A61C6"/>
    <w:rsid w:val="006A6219"/>
    <w:rsid w:val="00717ECD"/>
    <w:rsid w:val="00733697"/>
    <w:rsid w:val="00736C7B"/>
    <w:rsid w:val="0076152A"/>
    <w:rsid w:val="007822D5"/>
    <w:rsid w:val="007919BB"/>
    <w:rsid w:val="007B0F9D"/>
    <w:rsid w:val="007C21AD"/>
    <w:rsid w:val="007C3AB5"/>
    <w:rsid w:val="007D699C"/>
    <w:rsid w:val="007E07FD"/>
    <w:rsid w:val="007F3DA9"/>
    <w:rsid w:val="00840A82"/>
    <w:rsid w:val="0085326D"/>
    <w:rsid w:val="008613E9"/>
    <w:rsid w:val="008C558F"/>
    <w:rsid w:val="008E63F3"/>
    <w:rsid w:val="00934734"/>
    <w:rsid w:val="00972A3F"/>
    <w:rsid w:val="009B5152"/>
    <w:rsid w:val="009D5FEA"/>
    <w:rsid w:val="00A05A88"/>
    <w:rsid w:val="00A244A9"/>
    <w:rsid w:val="00A354D6"/>
    <w:rsid w:val="00A66573"/>
    <w:rsid w:val="00AB494A"/>
    <w:rsid w:val="00AB6A72"/>
    <w:rsid w:val="00AD5850"/>
    <w:rsid w:val="00AE3AEA"/>
    <w:rsid w:val="00AF5A89"/>
    <w:rsid w:val="00AF5D87"/>
    <w:rsid w:val="00B04F91"/>
    <w:rsid w:val="00B12F66"/>
    <w:rsid w:val="00B45351"/>
    <w:rsid w:val="00B7584E"/>
    <w:rsid w:val="00BD0D01"/>
    <w:rsid w:val="00BF2A39"/>
    <w:rsid w:val="00C0631E"/>
    <w:rsid w:val="00C25866"/>
    <w:rsid w:val="00C31D71"/>
    <w:rsid w:val="00C67D11"/>
    <w:rsid w:val="00C72D13"/>
    <w:rsid w:val="00C9125A"/>
    <w:rsid w:val="00CA41D8"/>
    <w:rsid w:val="00CB095B"/>
    <w:rsid w:val="00CE4A1C"/>
    <w:rsid w:val="00CF76DE"/>
    <w:rsid w:val="00D07865"/>
    <w:rsid w:val="00D37F4E"/>
    <w:rsid w:val="00D4788F"/>
    <w:rsid w:val="00D5038D"/>
    <w:rsid w:val="00D5394D"/>
    <w:rsid w:val="00D72382"/>
    <w:rsid w:val="00DA00D8"/>
    <w:rsid w:val="00DB0D88"/>
    <w:rsid w:val="00DC6AFB"/>
    <w:rsid w:val="00E2430D"/>
    <w:rsid w:val="00E45D48"/>
    <w:rsid w:val="00E66CF0"/>
    <w:rsid w:val="00E75F6A"/>
    <w:rsid w:val="00E82BBE"/>
    <w:rsid w:val="00E90E3C"/>
    <w:rsid w:val="00EB74FF"/>
    <w:rsid w:val="00EC5C3F"/>
    <w:rsid w:val="00ED0A7D"/>
    <w:rsid w:val="00ED1502"/>
    <w:rsid w:val="00F00EDD"/>
    <w:rsid w:val="00F137BA"/>
    <w:rsid w:val="00F5353B"/>
    <w:rsid w:val="00F5428B"/>
    <w:rsid w:val="00F765C7"/>
    <w:rsid w:val="00F81FBE"/>
    <w:rsid w:val="00F85428"/>
    <w:rsid w:val="00F928A2"/>
    <w:rsid w:val="00FB1553"/>
    <w:rsid w:val="00FB4D43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C0DD"/>
  <w15:docId w15:val="{FC7486DB-A9A5-4059-AD67-4741A933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818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081887"/>
    <w:rPr>
      <w:rFonts w:ascii="Times New Roman" w:eastAsia="Times New Roman" w:hAnsi="Times New Roman" w:cs="Times New Roman"/>
      <w:noProof/>
      <w:sz w:val="20"/>
      <w:szCs w:val="20"/>
      <w:lang w:val="ro-RO" w:eastAsia="ro-RO"/>
    </w:rPr>
  </w:style>
  <w:style w:type="character" w:styleId="FootnoteReference">
    <w:name w:val="footnote reference"/>
    <w:rsid w:val="000818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Doctorat</dc:creator>
  <cp:lastModifiedBy>user</cp:lastModifiedBy>
  <cp:revision>3</cp:revision>
  <cp:lastPrinted>2018-11-15T10:59:00Z</cp:lastPrinted>
  <dcterms:created xsi:type="dcterms:W3CDTF">2019-05-07T09:05:00Z</dcterms:created>
  <dcterms:modified xsi:type="dcterms:W3CDTF">2019-05-07T09:12:00Z</dcterms:modified>
</cp:coreProperties>
</file>