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B58" w:rsidRPr="00F92D43" w:rsidRDefault="00FA514D" w:rsidP="00F92D43">
      <w:pPr>
        <w:pStyle w:val="Heading1"/>
        <w:spacing w:before="70" w:line="276" w:lineRule="auto"/>
        <w:ind w:left="0" w:right="30"/>
        <w:jc w:val="both"/>
      </w:pPr>
      <w:bookmarkStart w:id="0" w:name="_GoBack"/>
      <w:bookmarkEnd w:id="0"/>
      <w:r w:rsidRPr="00F92D43">
        <w:t>Anexa 3 la Metodologia de concurs pentru ocuparea posturilor didactice vacante din cadrul Universității Naționale de Arte din București</w:t>
      </w:r>
    </w:p>
    <w:p w:rsidR="00EB7B58" w:rsidRPr="00F92D43" w:rsidRDefault="00EB7B58" w:rsidP="00F92D43">
      <w:pPr>
        <w:pStyle w:val="BodyText"/>
        <w:spacing w:line="276" w:lineRule="auto"/>
        <w:ind w:right="30"/>
        <w:jc w:val="both"/>
        <w:rPr>
          <w:b/>
        </w:rPr>
      </w:pPr>
    </w:p>
    <w:p w:rsidR="00EB7B58" w:rsidRPr="00F92D43" w:rsidRDefault="00EB7B58" w:rsidP="00F92D43">
      <w:pPr>
        <w:pStyle w:val="BodyText"/>
        <w:spacing w:line="276" w:lineRule="auto"/>
        <w:ind w:right="30"/>
        <w:jc w:val="both"/>
        <w:rPr>
          <w:b/>
        </w:rPr>
      </w:pPr>
    </w:p>
    <w:p w:rsidR="00EB7B58" w:rsidRPr="00F92D43" w:rsidRDefault="00EB7B58" w:rsidP="00F92D43">
      <w:pPr>
        <w:pStyle w:val="BodyText"/>
        <w:spacing w:before="1" w:line="276" w:lineRule="auto"/>
        <w:ind w:right="30"/>
        <w:jc w:val="both"/>
        <w:rPr>
          <w:b/>
        </w:rPr>
      </w:pPr>
    </w:p>
    <w:p w:rsidR="00EB7B58" w:rsidRPr="00F92D43" w:rsidRDefault="002058A1" w:rsidP="00F92D43">
      <w:pPr>
        <w:spacing w:before="1" w:line="276" w:lineRule="auto"/>
        <w:ind w:right="30"/>
        <w:jc w:val="center"/>
        <w:rPr>
          <w:b/>
          <w:sz w:val="24"/>
          <w:szCs w:val="24"/>
        </w:rPr>
      </w:pPr>
      <w:r w:rsidRPr="00F92D43">
        <w:rPr>
          <w:b/>
          <w:sz w:val="24"/>
          <w:szCs w:val="24"/>
        </w:rPr>
        <w:t>DECLARAŢIE PE PROPRIE</w:t>
      </w:r>
      <w:r w:rsidR="00FA514D" w:rsidRPr="00F92D43">
        <w:rPr>
          <w:b/>
          <w:sz w:val="24"/>
          <w:szCs w:val="24"/>
        </w:rPr>
        <w:t xml:space="preserve"> RĂSPUNDERE</w:t>
      </w:r>
      <w:r w:rsidRPr="00F92D43">
        <w:rPr>
          <w:b/>
          <w:sz w:val="24"/>
          <w:szCs w:val="24"/>
        </w:rPr>
        <w:t xml:space="preserve"> </w:t>
      </w:r>
      <w:r w:rsidR="00FA514D" w:rsidRPr="00F92D43">
        <w:rPr>
          <w:b/>
          <w:sz w:val="24"/>
          <w:szCs w:val="24"/>
        </w:rPr>
        <w:t>PRIVIND SITUA</w:t>
      </w:r>
      <w:r w:rsidRPr="00F92D43">
        <w:rPr>
          <w:b/>
          <w:sz w:val="24"/>
          <w:szCs w:val="24"/>
        </w:rPr>
        <w:t>ȚIILE DE INCOMPATIBILITATE PREVĂ</w:t>
      </w:r>
      <w:r w:rsidR="00FA514D" w:rsidRPr="00F92D43">
        <w:rPr>
          <w:b/>
          <w:sz w:val="24"/>
          <w:szCs w:val="24"/>
        </w:rPr>
        <w:t>ZUTE DE LEGEA NR.</w:t>
      </w:r>
      <w:r w:rsidRPr="00F92D43">
        <w:rPr>
          <w:b/>
          <w:sz w:val="24"/>
          <w:szCs w:val="24"/>
        </w:rPr>
        <w:t xml:space="preserve"> 1/2011</w:t>
      </w:r>
    </w:p>
    <w:p w:rsidR="00EB7B58" w:rsidRPr="00F92D43" w:rsidRDefault="00EB7B58" w:rsidP="00F92D43">
      <w:pPr>
        <w:pStyle w:val="BodyText"/>
        <w:spacing w:line="276" w:lineRule="auto"/>
        <w:ind w:right="30"/>
        <w:jc w:val="both"/>
        <w:rPr>
          <w:b/>
        </w:rPr>
      </w:pPr>
    </w:p>
    <w:p w:rsidR="00EB7B58" w:rsidRPr="00F92D43" w:rsidRDefault="00EB7B58" w:rsidP="00F92D43">
      <w:pPr>
        <w:pStyle w:val="BodyText"/>
        <w:spacing w:line="276" w:lineRule="auto"/>
        <w:ind w:right="30"/>
        <w:jc w:val="both"/>
        <w:rPr>
          <w:b/>
        </w:rPr>
      </w:pPr>
    </w:p>
    <w:p w:rsidR="00EB7B58" w:rsidRPr="00F92D43" w:rsidRDefault="00EB7B58" w:rsidP="00F92D43">
      <w:pPr>
        <w:pStyle w:val="BodyText"/>
        <w:spacing w:line="276" w:lineRule="auto"/>
        <w:ind w:right="30"/>
        <w:jc w:val="both"/>
        <w:rPr>
          <w:b/>
        </w:rPr>
      </w:pPr>
    </w:p>
    <w:p w:rsidR="00EB7B58" w:rsidRPr="00F92D43" w:rsidRDefault="006D610D" w:rsidP="00F92D43">
      <w:pPr>
        <w:pStyle w:val="BodyText"/>
        <w:tabs>
          <w:tab w:val="left" w:pos="0"/>
        </w:tabs>
        <w:spacing w:before="136" w:line="276" w:lineRule="auto"/>
        <w:ind w:right="30"/>
        <w:jc w:val="both"/>
      </w:pPr>
      <w:r w:rsidRPr="00F92D43">
        <w:tab/>
      </w:r>
      <w:r w:rsidR="002058A1" w:rsidRPr="00F92D43">
        <w:t>Subsemnatul ………………………………</w:t>
      </w:r>
      <w:r w:rsidR="00F92D43" w:rsidRPr="00F92D43">
        <w:t>…</w:t>
      </w:r>
      <w:r w:rsidR="002058A1" w:rsidRPr="00F92D43">
        <w:t>……………………………., născut în data de (ziua, luna, anul) ………</w:t>
      </w:r>
      <w:r w:rsidR="00F92D43" w:rsidRPr="00F92D43">
        <w:t>……</w:t>
      </w:r>
      <w:r w:rsidR="002058A1" w:rsidRPr="00F92D43">
        <w:t>…………</w:t>
      </w:r>
      <w:r w:rsidR="00F92D43">
        <w:t>……, în localitatea ……………………</w:t>
      </w:r>
      <w:r w:rsidR="00F92D43" w:rsidRPr="00F92D43">
        <w:t>…</w:t>
      </w:r>
      <w:r w:rsidR="00F92D43">
        <w:t>……</w:t>
      </w:r>
      <w:r w:rsidR="00F92D43" w:rsidRPr="00F92D43">
        <w:t>………</w:t>
      </w:r>
      <w:r w:rsidR="002058A1" w:rsidRPr="00F92D43">
        <w:t>, domicil</w:t>
      </w:r>
      <w:r w:rsidR="00F92D43">
        <w:t>iat în localitatea ………………………</w:t>
      </w:r>
      <w:r w:rsidR="002058A1" w:rsidRPr="00F92D43">
        <w:t xml:space="preserve">………., str. ……………………………., judeţul/sectorul ……………………………, bloc ……, sc. ……, ap. ……, etaj ……, având cartea de identitate seria ……, nr. …………, emisă de …………………………………………, în data de …………………, candidat la postul </w:t>
      </w:r>
      <w:r w:rsidR="00FA514D" w:rsidRPr="00F92D43">
        <w:t>de</w:t>
      </w:r>
      <w:r w:rsidRPr="00F92D43">
        <w:t xml:space="preserve"> ………</w:t>
      </w:r>
      <w:r w:rsidR="002058A1" w:rsidRPr="00F92D43">
        <w:t>……………………………………………</w:t>
      </w:r>
      <w:r w:rsidR="00FA514D" w:rsidRPr="00F92D43">
        <w:t xml:space="preserve">,    </w:t>
      </w:r>
      <w:r w:rsidR="00FA514D" w:rsidRPr="00F92D43">
        <w:rPr>
          <w:spacing w:val="15"/>
        </w:rPr>
        <w:t xml:space="preserve"> </w:t>
      </w:r>
      <w:r w:rsidR="00FA514D" w:rsidRPr="00F92D43">
        <w:t>poz</w:t>
      </w:r>
      <w:r w:rsidR="002058A1" w:rsidRPr="00F92D43">
        <w:t>iția …………………………</w:t>
      </w:r>
      <w:r w:rsidRPr="00F92D43">
        <w:t>……</w:t>
      </w:r>
      <w:r w:rsidR="00FA514D" w:rsidRPr="00F92D43">
        <w:t xml:space="preserve">,    </w:t>
      </w:r>
      <w:r w:rsidR="00FA514D" w:rsidRPr="00F92D43">
        <w:rPr>
          <w:spacing w:val="12"/>
        </w:rPr>
        <w:t xml:space="preserve"> </w:t>
      </w:r>
      <w:r w:rsidRPr="00F92D43">
        <w:t>d</w:t>
      </w:r>
      <w:r w:rsidR="00FA514D" w:rsidRPr="00F92D43">
        <w:t>epartamentul</w:t>
      </w:r>
      <w:r w:rsidRPr="00F92D43">
        <w:t xml:space="preserve"> …</w:t>
      </w:r>
      <w:r w:rsidR="00F92D43" w:rsidRPr="00F92D43">
        <w:t>…</w:t>
      </w:r>
      <w:r w:rsidRPr="00F92D43">
        <w:t>…………</w:t>
      </w:r>
      <w:r w:rsidR="00F92D43" w:rsidRPr="00F92D43">
        <w:t>……………</w:t>
      </w:r>
      <w:r w:rsidRPr="00F92D43">
        <w:t>…………………………………………, d</w:t>
      </w:r>
      <w:r w:rsidR="00FA514D" w:rsidRPr="00F92D43">
        <w:t>isciplina</w:t>
      </w:r>
      <w:r w:rsidRPr="00F92D43">
        <w:t xml:space="preserve"> ……………………………………………………………………………………, Facultatea …………………………………………… din </w:t>
      </w:r>
      <w:r w:rsidR="00FA514D" w:rsidRPr="00F92D43">
        <w:t>cadrul</w:t>
      </w:r>
      <w:r w:rsidRPr="00F92D43">
        <w:t xml:space="preserve"> </w:t>
      </w:r>
      <w:r w:rsidR="00FA514D" w:rsidRPr="00F92D43">
        <w:t xml:space="preserve">Universitatii Naționale de Arte din București, cunoscând prevederile art. 326 din Codul penal </w:t>
      </w:r>
      <w:r w:rsidR="00F92D43" w:rsidRPr="00F92D43">
        <w:t>cu privire la falsul în declarații ș</w:t>
      </w:r>
      <w:r w:rsidR="00FA514D" w:rsidRPr="00F92D43">
        <w:t xml:space="preserve">i </w:t>
      </w:r>
      <w:r w:rsidR="00F92D43" w:rsidRPr="00F92D43">
        <w:t>dispozițiile</w:t>
      </w:r>
      <w:r w:rsidR="00FA514D" w:rsidRPr="00F92D43">
        <w:t xml:space="preserve"> art. 295 alin. (4) din Legea educaţiei naţionale nr. 1/2011, potrivit cărora </w:t>
      </w:r>
      <w:r w:rsidR="00FA514D" w:rsidRPr="00F92D43">
        <w:rPr>
          <w:i/>
        </w:rPr>
        <w:t xml:space="preserve">se interzice ocuparea concomitentă de către soţi, afini </w:t>
      </w:r>
      <w:r w:rsidR="00FA514D" w:rsidRPr="00F92D43">
        <w:rPr>
          <w:i/>
          <w:spacing w:val="1"/>
        </w:rPr>
        <w:t xml:space="preserve">şi </w:t>
      </w:r>
      <w:r w:rsidR="00FA514D" w:rsidRPr="00F92D43">
        <w:rPr>
          <w:i/>
        </w:rPr>
        <w:t>rude până la gradul al III-lea inclusiv a funcţiilor prin care unul sau una se află faţă de celălalt sau cealaltă într-o poziţie de conducere, control, autoritate sau evaluare instituţională directă la orice nivel în aceeaşi universitate</w:t>
      </w:r>
      <w:r w:rsidR="00FA514D" w:rsidRPr="00F92D43">
        <w:t>, şi alin. (5), potrivit cărora</w:t>
      </w:r>
      <w:r w:rsidR="00FA514D" w:rsidRPr="00F92D43">
        <w:rPr>
          <w:spacing w:val="38"/>
        </w:rPr>
        <w:t xml:space="preserve"> </w:t>
      </w:r>
      <w:r w:rsidR="00FA514D" w:rsidRPr="00F92D43">
        <w:rPr>
          <w:i/>
        </w:rPr>
        <w:t>încălcarea</w:t>
      </w:r>
      <w:r w:rsidR="00FA514D" w:rsidRPr="00F92D43">
        <w:rPr>
          <w:i/>
          <w:spacing w:val="38"/>
        </w:rPr>
        <w:t xml:space="preserve"> </w:t>
      </w:r>
      <w:r w:rsidR="00FA514D" w:rsidRPr="00F92D43">
        <w:rPr>
          <w:i/>
        </w:rPr>
        <w:t>prevederilor</w:t>
      </w:r>
      <w:r w:rsidR="00FA514D" w:rsidRPr="00F92D43">
        <w:rPr>
          <w:i/>
          <w:spacing w:val="38"/>
        </w:rPr>
        <w:t xml:space="preserve"> </w:t>
      </w:r>
      <w:r w:rsidR="00FA514D" w:rsidRPr="00F92D43">
        <w:rPr>
          <w:i/>
        </w:rPr>
        <w:t>alin.</w:t>
      </w:r>
      <w:r w:rsidR="00FA514D" w:rsidRPr="00F92D43">
        <w:rPr>
          <w:i/>
          <w:spacing w:val="38"/>
        </w:rPr>
        <w:t xml:space="preserve"> </w:t>
      </w:r>
      <w:r w:rsidR="00FA514D" w:rsidRPr="00F92D43">
        <w:rPr>
          <w:i/>
        </w:rPr>
        <w:t>(4)</w:t>
      </w:r>
      <w:r w:rsidR="00FA514D" w:rsidRPr="00F92D43">
        <w:rPr>
          <w:i/>
          <w:spacing w:val="37"/>
        </w:rPr>
        <w:t xml:space="preserve"> </w:t>
      </w:r>
      <w:r w:rsidR="00FA514D" w:rsidRPr="00F92D43">
        <w:rPr>
          <w:i/>
        </w:rPr>
        <w:t>duce</w:t>
      </w:r>
      <w:r w:rsidR="00FA514D" w:rsidRPr="00F92D43">
        <w:rPr>
          <w:i/>
          <w:spacing w:val="37"/>
        </w:rPr>
        <w:t xml:space="preserve"> </w:t>
      </w:r>
      <w:r w:rsidR="00FA514D" w:rsidRPr="00F92D43">
        <w:rPr>
          <w:i/>
        </w:rPr>
        <w:t>la</w:t>
      </w:r>
      <w:r w:rsidR="00FA514D" w:rsidRPr="00F92D43">
        <w:rPr>
          <w:i/>
          <w:spacing w:val="41"/>
        </w:rPr>
        <w:t xml:space="preserve"> </w:t>
      </w:r>
      <w:r w:rsidR="00FA514D" w:rsidRPr="00F92D43">
        <w:rPr>
          <w:i/>
        </w:rPr>
        <w:t>invalidarea</w:t>
      </w:r>
      <w:r w:rsidR="00FA514D" w:rsidRPr="00F92D43">
        <w:rPr>
          <w:i/>
          <w:spacing w:val="38"/>
        </w:rPr>
        <w:t xml:space="preserve"> </w:t>
      </w:r>
      <w:r w:rsidR="00FA514D" w:rsidRPr="00F92D43">
        <w:rPr>
          <w:i/>
        </w:rPr>
        <w:t>concursului</w:t>
      </w:r>
      <w:r w:rsidR="00F92D43" w:rsidRPr="00F92D43">
        <w:rPr>
          <w:i/>
        </w:rPr>
        <w:t xml:space="preserve"> și la penalizarea celor vinovați</w:t>
      </w:r>
      <w:r w:rsidR="00FA514D" w:rsidRPr="00F92D43">
        <w:t>,</w:t>
      </w:r>
      <w:r w:rsidR="00FA514D" w:rsidRPr="00F92D43">
        <w:rPr>
          <w:spacing w:val="38"/>
        </w:rPr>
        <w:t xml:space="preserve"> </w:t>
      </w:r>
      <w:r w:rsidR="00FA514D" w:rsidRPr="00F92D43">
        <w:rPr>
          <w:shd w:val="clear" w:color="auto" w:fill="FFFF00"/>
        </w:rPr>
        <w:t>prin</w:t>
      </w:r>
      <w:r w:rsidR="00FA514D" w:rsidRPr="00F92D43">
        <w:rPr>
          <w:spacing w:val="38"/>
          <w:shd w:val="clear" w:color="auto" w:fill="FFFF00"/>
        </w:rPr>
        <w:t xml:space="preserve"> </w:t>
      </w:r>
      <w:r w:rsidR="00FA514D" w:rsidRPr="00F92D43">
        <w:rPr>
          <w:shd w:val="clear" w:color="auto" w:fill="FFFF00"/>
        </w:rPr>
        <w:t>prezenta</w:t>
      </w:r>
      <w:r w:rsidR="00F92D43" w:rsidRPr="00F92D43">
        <w:rPr>
          <w:shd w:val="clear" w:color="auto" w:fill="FFFF00"/>
        </w:rPr>
        <w:t xml:space="preserve"> declar</w:t>
      </w:r>
      <w:r w:rsidR="00FA514D" w:rsidRPr="00F92D43">
        <w:rPr>
          <w:spacing w:val="40"/>
          <w:shd w:val="clear" w:color="auto" w:fill="FFFF00"/>
        </w:rPr>
        <w:t xml:space="preserve"> </w:t>
      </w:r>
      <w:r w:rsidR="00FA514D" w:rsidRPr="00F92D43">
        <w:rPr>
          <w:shd w:val="clear" w:color="auto" w:fill="FFFF00"/>
        </w:rPr>
        <w:t>că,</w:t>
      </w:r>
      <w:r w:rsidR="00FA514D" w:rsidRPr="00F92D43">
        <w:rPr>
          <w:spacing w:val="38"/>
          <w:shd w:val="clear" w:color="auto" w:fill="FFFF00"/>
        </w:rPr>
        <w:t xml:space="preserve"> </w:t>
      </w:r>
      <w:r w:rsidR="00FA514D" w:rsidRPr="00F92D43">
        <w:rPr>
          <w:shd w:val="clear" w:color="auto" w:fill="FFFF00"/>
        </w:rPr>
        <w:t>în</w:t>
      </w:r>
      <w:r w:rsidR="002058A1" w:rsidRPr="00F92D43">
        <w:rPr>
          <w:shd w:val="clear" w:color="auto" w:fill="FFFF00"/>
        </w:rPr>
        <w:t xml:space="preserve"> </w:t>
      </w:r>
      <w:r w:rsidR="00FA514D" w:rsidRPr="00F92D43">
        <w:rPr>
          <w:spacing w:val="-60"/>
          <w:shd w:val="clear" w:color="auto" w:fill="FFFF00"/>
        </w:rPr>
        <w:t xml:space="preserve"> </w:t>
      </w:r>
      <w:r w:rsidR="00FA514D" w:rsidRPr="00F92D43">
        <w:rPr>
          <w:shd w:val="clear" w:color="auto" w:fill="FFFF00"/>
        </w:rPr>
        <w:t>situaţia în care voi câştiga concursul pentru postul mai sus menţionat, nu mă voi afla în nici</w:t>
      </w:r>
      <w:r w:rsidR="00F92D43" w:rsidRPr="00F92D43">
        <w:rPr>
          <w:shd w:val="clear" w:color="auto" w:fill="FFFF00"/>
        </w:rPr>
        <w:t xml:space="preserve"> </w:t>
      </w:r>
      <w:r w:rsidR="00FA514D" w:rsidRPr="00F92D43">
        <w:rPr>
          <w:shd w:val="clear" w:color="auto" w:fill="FFFF00"/>
        </w:rPr>
        <w:t>o</w:t>
      </w:r>
      <w:r w:rsidR="002058A1" w:rsidRPr="00F92D43">
        <w:rPr>
          <w:shd w:val="clear" w:color="auto" w:fill="FFFF00"/>
        </w:rPr>
        <w:t xml:space="preserve"> </w:t>
      </w:r>
      <w:r w:rsidR="00FA514D" w:rsidRPr="00F92D43">
        <w:rPr>
          <w:spacing w:val="-60"/>
          <w:shd w:val="clear" w:color="auto" w:fill="FFFF00"/>
        </w:rPr>
        <w:t xml:space="preserve"> </w:t>
      </w:r>
      <w:r w:rsidR="00FA514D" w:rsidRPr="00F92D43">
        <w:rPr>
          <w:shd w:val="clear" w:color="auto" w:fill="FFFF00"/>
        </w:rPr>
        <w:t xml:space="preserve">situaţie de incompatibilitate prevăzută de </w:t>
      </w:r>
      <w:r w:rsidR="00F92D43" w:rsidRPr="00F92D43">
        <w:rPr>
          <w:shd w:val="clear" w:color="auto" w:fill="FFFF00"/>
        </w:rPr>
        <w:t>Legea nr. 1/2011.</w:t>
      </w:r>
    </w:p>
    <w:p w:rsidR="00EB7B58" w:rsidRPr="00F92D43" w:rsidRDefault="00EB7B58" w:rsidP="00F92D43">
      <w:pPr>
        <w:pStyle w:val="BodyText"/>
        <w:spacing w:line="276" w:lineRule="auto"/>
        <w:ind w:right="30"/>
        <w:jc w:val="both"/>
      </w:pPr>
    </w:p>
    <w:p w:rsidR="00EB7B58" w:rsidRPr="00F92D43" w:rsidRDefault="006D610D" w:rsidP="00F92D43">
      <w:pPr>
        <w:pStyle w:val="BodyText"/>
        <w:tabs>
          <w:tab w:val="left" w:pos="5026"/>
        </w:tabs>
        <w:spacing w:line="276" w:lineRule="auto"/>
        <w:ind w:right="30"/>
        <w:jc w:val="both"/>
      </w:pPr>
      <w:r w:rsidRPr="00F92D43">
        <w:tab/>
      </w:r>
    </w:p>
    <w:p w:rsidR="00EB7B58" w:rsidRPr="00F92D43" w:rsidRDefault="00EB7B58" w:rsidP="00F92D43">
      <w:pPr>
        <w:pStyle w:val="BodyText"/>
        <w:spacing w:line="276" w:lineRule="auto"/>
        <w:ind w:right="30"/>
        <w:jc w:val="both"/>
      </w:pPr>
    </w:p>
    <w:p w:rsidR="00EB7B58" w:rsidRPr="00F92D43" w:rsidRDefault="00EB7B58" w:rsidP="00F92D43">
      <w:pPr>
        <w:pStyle w:val="BodyText"/>
        <w:spacing w:line="276" w:lineRule="auto"/>
        <w:ind w:right="30"/>
        <w:jc w:val="both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2"/>
      </w:tblGrid>
      <w:tr w:rsidR="002058A1" w:rsidRPr="00F92D43" w:rsidTr="00C739D1">
        <w:tc>
          <w:tcPr>
            <w:tcW w:w="4621" w:type="dxa"/>
          </w:tcPr>
          <w:p w:rsidR="002058A1" w:rsidRPr="00F92D43" w:rsidRDefault="002058A1" w:rsidP="00F92D43">
            <w:pPr>
              <w:pStyle w:val="BodyText"/>
              <w:spacing w:before="3" w:line="276" w:lineRule="auto"/>
              <w:ind w:right="30"/>
              <w:jc w:val="both"/>
            </w:pPr>
            <w:r w:rsidRPr="00F92D43">
              <w:t xml:space="preserve">Data </w:t>
            </w:r>
            <w:r w:rsidRPr="00F92D43">
              <w:rPr>
                <w:i/>
              </w:rPr>
              <w:t>______________</w:t>
            </w:r>
          </w:p>
        </w:tc>
        <w:tc>
          <w:tcPr>
            <w:tcW w:w="4622" w:type="dxa"/>
          </w:tcPr>
          <w:p w:rsidR="002058A1" w:rsidRPr="00F92D43" w:rsidRDefault="002058A1" w:rsidP="00F92D43">
            <w:pPr>
              <w:pStyle w:val="BodyText"/>
              <w:spacing w:before="3" w:line="276" w:lineRule="auto"/>
              <w:ind w:right="30"/>
              <w:jc w:val="right"/>
            </w:pPr>
            <w:r w:rsidRPr="00F92D43">
              <w:t xml:space="preserve">Semnătura </w:t>
            </w:r>
            <w:r w:rsidRPr="00F92D43">
              <w:rPr>
                <w:i/>
              </w:rPr>
              <w:t>______________</w:t>
            </w:r>
          </w:p>
        </w:tc>
      </w:tr>
    </w:tbl>
    <w:p w:rsidR="00EB7B58" w:rsidRPr="00F92D43" w:rsidRDefault="00EB7B58" w:rsidP="00F92D43">
      <w:pPr>
        <w:pStyle w:val="BodyText"/>
        <w:spacing w:line="276" w:lineRule="auto"/>
        <w:ind w:right="30"/>
        <w:jc w:val="both"/>
      </w:pPr>
    </w:p>
    <w:p w:rsidR="00EB7B58" w:rsidRPr="00F92D43" w:rsidRDefault="00EB7B58" w:rsidP="00F92D43">
      <w:pPr>
        <w:spacing w:before="59" w:line="276" w:lineRule="auto"/>
        <w:ind w:right="30"/>
        <w:jc w:val="both"/>
        <w:rPr>
          <w:sz w:val="24"/>
          <w:szCs w:val="24"/>
        </w:rPr>
      </w:pPr>
    </w:p>
    <w:sectPr w:rsidR="00EB7B58" w:rsidRPr="00F92D43" w:rsidSect="002058A1">
      <w:footerReference w:type="default" r:id="rId7"/>
      <w:type w:val="continuous"/>
      <w:pgSz w:w="11910" w:h="1685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BC1" w:rsidRDefault="002E2BC1" w:rsidP="006D610D">
      <w:r>
        <w:separator/>
      </w:r>
    </w:p>
  </w:endnote>
  <w:endnote w:type="continuationSeparator" w:id="0">
    <w:p w:rsidR="002E2BC1" w:rsidRDefault="002E2BC1" w:rsidP="006D6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</w:rPr>
      <w:id w:val="-10058926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D610D" w:rsidRPr="006D610D" w:rsidRDefault="006D610D">
        <w:pPr>
          <w:pStyle w:val="Footer"/>
          <w:jc w:val="right"/>
          <w:rPr>
            <w:sz w:val="20"/>
          </w:rPr>
        </w:pPr>
        <w:r w:rsidRPr="006D610D">
          <w:rPr>
            <w:sz w:val="20"/>
          </w:rPr>
          <w:fldChar w:fldCharType="begin"/>
        </w:r>
        <w:r w:rsidRPr="006D610D">
          <w:rPr>
            <w:sz w:val="20"/>
          </w:rPr>
          <w:instrText xml:space="preserve"> PAGE   \* MERGEFORMAT </w:instrText>
        </w:r>
        <w:r w:rsidRPr="006D610D">
          <w:rPr>
            <w:sz w:val="20"/>
          </w:rPr>
          <w:fldChar w:fldCharType="separate"/>
        </w:r>
        <w:r w:rsidR="009465EF">
          <w:rPr>
            <w:noProof/>
            <w:sz w:val="20"/>
          </w:rPr>
          <w:t>1</w:t>
        </w:r>
        <w:r w:rsidRPr="006D610D">
          <w:rPr>
            <w:noProof/>
            <w:sz w:val="20"/>
          </w:rPr>
          <w:fldChar w:fldCharType="end"/>
        </w:r>
      </w:p>
    </w:sdtContent>
  </w:sdt>
  <w:p w:rsidR="006D610D" w:rsidRDefault="006D61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BC1" w:rsidRDefault="002E2BC1" w:rsidP="006D610D">
      <w:r>
        <w:separator/>
      </w:r>
    </w:p>
  </w:footnote>
  <w:footnote w:type="continuationSeparator" w:id="0">
    <w:p w:rsidR="002E2BC1" w:rsidRDefault="002E2BC1" w:rsidP="006D61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EB7B58"/>
    <w:rsid w:val="002058A1"/>
    <w:rsid w:val="002E2BC1"/>
    <w:rsid w:val="006D610D"/>
    <w:rsid w:val="009465EF"/>
    <w:rsid w:val="00EB7B58"/>
    <w:rsid w:val="00F92D43"/>
    <w:rsid w:val="00FA5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1"/>
      <w:ind w:left="118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2058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D610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610D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6D610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610D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Olinici</dc:creator>
  <cp:lastModifiedBy>Windows User</cp:lastModifiedBy>
  <cp:revision>5</cp:revision>
  <cp:lastPrinted>2018-02-07T08:06:00Z</cp:lastPrinted>
  <dcterms:created xsi:type="dcterms:W3CDTF">2018-02-06T10:14:00Z</dcterms:created>
  <dcterms:modified xsi:type="dcterms:W3CDTF">2018-02-07T08:06:00Z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2018-02-06T00:00:00Z</vt:filetime>
  </property>
</Properties>
</file>